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F8C" w:rsidRPr="00027AC1" w:rsidRDefault="00F95C9E" w:rsidP="00027AC1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36"/>
          <w:szCs w:val="36"/>
        </w:rPr>
      </w:pPr>
      <w:bookmarkStart w:id="0" w:name="_GoBack"/>
      <w:bookmarkEnd w:id="0"/>
      <w:r w:rsidRPr="00027AC1">
        <w:rPr>
          <w:rFonts w:ascii="華康中明體(P)" w:eastAsia="華康中明體(P)" w:hint="eastAsia"/>
          <w:b/>
          <w:kern w:val="0"/>
          <w:sz w:val="36"/>
          <w:szCs w:val="36"/>
        </w:rPr>
        <w:t>臺南市崑山高級中學</w:t>
      </w:r>
      <w:r w:rsidR="001B4AF5"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106</w:t>
      </w:r>
      <w:r w:rsidR="00CF2F8C"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學年度</w:t>
      </w:r>
      <w:r w:rsid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第一學期</w:t>
      </w:r>
      <w:r w:rsidR="00CF2F8C"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生涯發展教育</w:t>
      </w:r>
    </w:p>
    <w:p w:rsidR="00B150D9" w:rsidRPr="00027AC1" w:rsidRDefault="00027AC1" w:rsidP="00027AC1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28"/>
          <w:szCs w:val="28"/>
        </w:rPr>
      </w:pPr>
      <w:r w:rsidRPr="00027AC1">
        <w:rPr>
          <w:rFonts w:ascii="細明體" w:eastAsia="細明體" w:hAnsi="細明體" w:cs="細明體" w:hint="eastAsia"/>
          <w:b/>
          <w:sz w:val="28"/>
          <w:szCs w:val="28"/>
        </w:rPr>
        <w:t>國中部</w:t>
      </w:r>
      <w:r w:rsidRPr="00027AC1">
        <w:rPr>
          <w:rFonts w:ascii="標楷體" w:eastAsia="標楷體" w:hAnsi="標楷體" w:hint="eastAsia"/>
          <w:b/>
          <w:spacing w:val="-14"/>
          <w:sz w:val="28"/>
          <w:szCs w:val="28"/>
        </w:rPr>
        <w:t>生涯發展教育參訪社區高級中等學校專業群科-觀光科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28"/>
          <w:szCs w:val="28"/>
        </w:rPr>
        <w:t>106.10.20</w:t>
      </w:r>
      <w:r w:rsidR="001B4AF5" w:rsidRPr="00027AC1">
        <w:rPr>
          <w:rFonts w:ascii="華康中明體(P)" w:eastAsia="華康中明體(P)" w:hAnsi="華康中圓體" w:hint="eastAsia"/>
          <w:b/>
          <w:bCs/>
          <w:kern w:val="0"/>
          <w:sz w:val="28"/>
          <w:szCs w:val="28"/>
        </w:rPr>
        <w:t>(五)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23046E" w:rsidTr="00E93C9B">
        <w:trPr>
          <w:trHeight w:val="4334"/>
        </w:trPr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5" cy="2553286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5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4" cy="2525151"/>
                  <wp:effectExtent l="0" t="0" r="1905" b="889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26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6E" w:rsidTr="00E93C9B">
        <w:trPr>
          <w:trHeight w:val="4156"/>
        </w:trPr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5" cy="2454812"/>
                  <wp:effectExtent l="0" t="0" r="1905" b="317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56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4" cy="2475914"/>
                  <wp:effectExtent l="0" t="0" r="1905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7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46E" w:rsidTr="00E93C9B">
        <w:trPr>
          <w:trHeight w:val="4103"/>
        </w:trPr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5" cy="2532185"/>
                  <wp:effectExtent l="0" t="0" r="1905" b="190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29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3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046E" w:rsidRDefault="00144088">
            <w:r>
              <w:rPr>
                <w:noProof/>
              </w:rPr>
              <w:drawing>
                <wp:inline distT="0" distB="0" distL="0" distR="0">
                  <wp:extent cx="2989384" cy="2468880"/>
                  <wp:effectExtent l="0" t="0" r="1905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7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088" w:rsidRDefault="00144088" w:rsidP="0035448C">
      <w:pPr>
        <w:spacing w:line="500" w:lineRule="exact"/>
        <w:jc w:val="center"/>
        <w:rPr>
          <w:rFonts w:ascii="華康中明體(P)" w:eastAsia="華康中明體(P)"/>
          <w:b/>
          <w:kern w:val="0"/>
          <w:sz w:val="36"/>
          <w:szCs w:val="36"/>
        </w:rPr>
      </w:pPr>
    </w:p>
    <w:p w:rsidR="00507F26" w:rsidRPr="00027AC1" w:rsidRDefault="00507F26" w:rsidP="0035448C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36"/>
          <w:szCs w:val="36"/>
        </w:rPr>
      </w:pPr>
      <w:r w:rsidRPr="00027AC1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106學年度</w:t>
      </w:r>
      <w:r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第一學期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生涯發展教育</w:t>
      </w:r>
    </w:p>
    <w:p w:rsidR="00507F26" w:rsidRPr="00027AC1" w:rsidRDefault="00507F26" w:rsidP="00507F26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28"/>
          <w:szCs w:val="28"/>
        </w:rPr>
      </w:pPr>
      <w:r w:rsidRPr="00027AC1">
        <w:rPr>
          <w:rFonts w:ascii="細明體" w:eastAsia="細明體" w:hAnsi="細明體" w:cs="細明體" w:hint="eastAsia"/>
          <w:b/>
          <w:sz w:val="28"/>
          <w:szCs w:val="28"/>
        </w:rPr>
        <w:t>國中部</w:t>
      </w:r>
      <w:r w:rsidRPr="00027AC1">
        <w:rPr>
          <w:rFonts w:ascii="標楷體" w:eastAsia="標楷體" w:hAnsi="標楷體" w:hint="eastAsia"/>
          <w:b/>
          <w:spacing w:val="-14"/>
          <w:sz w:val="28"/>
          <w:szCs w:val="28"/>
        </w:rPr>
        <w:t>生涯發展教育參訪社區高級中等學校專業群科-觀光科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28"/>
          <w:szCs w:val="28"/>
        </w:rPr>
        <w:t>106.10.20(五)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B33957" w:rsidTr="00387DD8">
        <w:trPr>
          <w:trHeight w:val="4334"/>
        </w:trPr>
        <w:tc>
          <w:tcPr>
            <w:tcW w:w="4927" w:type="dxa"/>
          </w:tcPr>
          <w:p w:rsidR="00B33957" w:rsidRPr="00507F26" w:rsidRDefault="00144088" w:rsidP="00387DD8">
            <w:r>
              <w:rPr>
                <w:noProof/>
              </w:rPr>
              <w:drawing>
                <wp:inline distT="0" distB="0" distL="0" distR="0">
                  <wp:extent cx="2989385" cy="2546253"/>
                  <wp:effectExtent l="0" t="0" r="1905" b="698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1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48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33957" w:rsidRDefault="00144088" w:rsidP="00387DD8">
            <w:r>
              <w:rPr>
                <w:noProof/>
              </w:rPr>
              <w:drawing>
                <wp:inline distT="0" distB="0" distL="0" distR="0">
                  <wp:extent cx="2989384" cy="2567354"/>
                  <wp:effectExtent l="0" t="0" r="1905" b="444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6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57" w:rsidTr="00387DD8">
        <w:trPr>
          <w:trHeight w:val="4156"/>
        </w:trPr>
        <w:tc>
          <w:tcPr>
            <w:tcW w:w="4927" w:type="dxa"/>
          </w:tcPr>
          <w:p w:rsidR="00B33957" w:rsidRDefault="00144088" w:rsidP="00387DD8">
            <w:r>
              <w:rPr>
                <w:noProof/>
              </w:rPr>
              <w:drawing>
                <wp:inline distT="0" distB="0" distL="0" distR="0">
                  <wp:extent cx="2989384" cy="2497015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2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9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33957" w:rsidRDefault="00144088" w:rsidP="00387DD8">
            <w:r>
              <w:rPr>
                <w:noProof/>
              </w:rPr>
              <w:drawing>
                <wp:inline distT="0" distB="0" distL="0" distR="0">
                  <wp:extent cx="2989384" cy="2440745"/>
                  <wp:effectExtent l="0" t="0" r="190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2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3957" w:rsidTr="00387DD8">
        <w:trPr>
          <w:trHeight w:val="4103"/>
        </w:trPr>
        <w:tc>
          <w:tcPr>
            <w:tcW w:w="4927" w:type="dxa"/>
          </w:tcPr>
          <w:p w:rsidR="00B33957" w:rsidRDefault="00144088" w:rsidP="00387DD8">
            <w:r>
              <w:rPr>
                <w:noProof/>
              </w:rPr>
              <w:drawing>
                <wp:inline distT="0" distB="0" distL="0" distR="0">
                  <wp:extent cx="2989385" cy="2560320"/>
                  <wp:effectExtent l="0" t="0" r="190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6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B33957" w:rsidRDefault="00144088" w:rsidP="00387DD8">
            <w:r>
              <w:rPr>
                <w:noProof/>
              </w:rPr>
              <w:drawing>
                <wp:inline distT="0" distB="0" distL="0" distR="0">
                  <wp:extent cx="2989384" cy="2525150"/>
                  <wp:effectExtent l="0" t="0" r="1905" b="889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3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2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4088" w:rsidRDefault="00144088" w:rsidP="0035448C">
      <w:pPr>
        <w:spacing w:line="500" w:lineRule="exact"/>
        <w:jc w:val="center"/>
        <w:rPr>
          <w:rFonts w:ascii="華康中明體(P)" w:eastAsia="華康中明體(P)"/>
          <w:b/>
          <w:kern w:val="0"/>
          <w:sz w:val="36"/>
          <w:szCs w:val="36"/>
        </w:rPr>
      </w:pPr>
    </w:p>
    <w:p w:rsidR="00507F26" w:rsidRPr="00027AC1" w:rsidRDefault="00507F26" w:rsidP="0035448C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36"/>
          <w:szCs w:val="36"/>
        </w:rPr>
      </w:pPr>
      <w:r w:rsidRPr="00027AC1">
        <w:rPr>
          <w:rFonts w:ascii="華康中明體(P)" w:eastAsia="華康中明體(P)" w:hint="eastAsia"/>
          <w:b/>
          <w:kern w:val="0"/>
          <w:sz w:val="36"/>
          <w:szCs w:val="36"/>
        </w:rPr>
        <w:lastRenderedPageBreak/>
        <w:t>臺南市崑山高級中學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106學年度</w:t>
      </w:r>
      <w:r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第一學期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生涯發展教育</w:t>
      </w:r>
    </w:p>
    <w:p w:rsidR="00507F26" w:rsidRPr="00027AC1" w:rsidRDefault="00507F26" w:rsidP="00507F26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28"/>
          <w:szCs w:val="28"/>
        </w:rPr>
      </w:pPr>
      <w:r w:rsidRPr="00027AC1">
        <w:rPr>
          <w:rFonts w:ascii="細明體" w:eastAsia="細明體" w:hAnsi="細明體" w:cs="細明體" w:hint="eastAsia"/>
          <w:b/>
          <w:sz w:val="28"/>
          <w:szCs w:val="28"/>
        </w:rPr>
        <w:t>國中部</w:t>
      </w:r>
      <w:r w:rsidRPr="00027AC1">
        <w:rPr>
          <w:rFonts w:ascii="標楷體" w:eastAsia="標楷體" w:hAnsi="標楷體" w:hint="eastAsia"/>
          <w:b/>
          <w:spacing w:val="-14"/>
          <w:sz w:val="28"/>
          <w:szCs w:val="28"/>
        </w:rPr>
        <w:t>生涯發展教育參訪社區高級中等學校專業群科-觀光科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28"/>
          <w:szCs w:val="28"/>
        </w:rPr>
        <w:t>106.10.20(五)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684599" w:rsidTr="00BF0F41">
        <w:trPr>
          <w:trHeight w:val="4334"/>
        </w:trPr>
        <w:tc>
          <w:tcPr>
            <w:tcW w:w="4927" w:type="dxa"/>
          </w:tcPr>
          <w:p w:rsidR="00684599" w:rsidRPr="00507F26" w:rsidRDefault="00144088" w:rsidP="00BF0F41">
            <w:r>
              <w:rPr>
                <w:noProof/>
              </w:rPr>
              <w:drawing>
                <wp:inline distT="0" distB="0" distL="0" distR="0">
                  <wp:extent cx="2989385" cy="2672862"/>
                  <wp:effectExtent l="0" t="0" r="190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2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67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4599" w:rsidRDefault="00144088" w:rsidP="00BF0F41">
            <w:r>
              <w:rPr>
                <w:noProof/>
              </w:rPr>
              <w:drawing>
                <wp:inline distT="0" distB="0" distL="0" distR="0">
                  <wp:extent cx="2989384" cy="2743200"/>
                  <wp:effectExtent l="0" t="0" r="190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1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745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99" w:rsidTr="00BF0F41">
        <w:trPr>
          <w:trHeight w:val="4156"/>
        </w:trPr>
        <w:tc>
          <w:tcPr>
            <w:tcW w:w="4927" w:type="dxa"/>
          </w:tcPr>
          <w:p w:rsidR="00684599" w:rsidRDefault="00144088" w:rsidP="00BF0F41">
            <w:r>
              <w:rPr>
                <w:noProof/>
              </w:rPr>
              <w:drawing>
                <wp:inline distT="0" distB="0" distL="0" distR="0">
                  <wp:extent cx="2989385" cy="2553286"/>
                  <wp:effectExtent l="0" t="0" r="190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5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4599" w:rsidRDefault="00144088" w:rsidP="00BF0F41">
            <w:r>
              <w:rPr>
                <w:noProof/>
              </w:rPr>
              <w:drawing>
                <wp:inline distT="0" distB="0" distL="0" distR="0">
                  <wp:extent cx="2989384" cy="2553286"/>
                  <wp:effectExtent l="0" t="0" r="190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55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4599" w:rsidTr="00BF0F41">
        <w:trPr>
          <w:trHeight w:val="4103"/>
        </w:trPr>
        <w:tc>
          <w:tcPr>
            <w:tcW w:w="4927" w:type="dxa"/>
          </w:tcPr>
          <w:p w:rsidR="00684599" w:rsidRDefault="00144088" w:rsidP="00BF0F41">
            <w:r>
              <w:rPr>
                <w:noProof/>
              </w:rPr>
              <w:drawing>
                <wp:inline distT="0" distB="0" distL="0" distR="0">
                  <wp:extent cx="2989385" cy="2489982"/>
                  <wp:effectExtent l="0" t="0" r="1905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2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91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684599" w:rsidRDefault="00144088" w:rsidP="00BF0F41">
            <w:r>
              <w:rPr>
                <w:noProof/>
              </w:rPr>
              <w:drawing>
                <wp:inline distT="0" distB="0" distL="0" distR="0">
                  <wp:extent cx="2989384" cy="2489982"/>
                  <wp:effectExtent l="0" t="0" r="1905" b="571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2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91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80" w:rightFromText="180" w:vertAnchor="page" w:horzAnchor="margin" w:tblpY="2001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0F1639" w:rsidTr="00767412">
        <w:trPr>
          <w:trHeight w:val="4242"/>
        </w:trPr>
        <w:tc>
          <w:tcPr>
            <w:tcW w:w="4927" w:type="dxa"/>
          </w:tcPr>
          <w:p w:rsidR="000F1639" w:rsidRPr="00E119E2" w:rsidRDefault="00144088" w:rsidP="008759A9">
            <w:r>
              <w:rPr>
                <w:noProof/>
              </w:rPr>
              <w:lastRenderedPageBreak/>
              <w:drawing>
                <wp:inline distT="0" distB="0" distL="0" distR="0">
                  <wp:extent cx="2989385" cy="2539219"/>
                  <wp:effectExtent l="0" t="0" r="190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41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144088" w:rsidP="008759A9">
            <w:r>
              <w:rPr>
                <w:noProof/>
              </w:rPr>
              <w:drawing>
                <wp:inline distT="0" distB="0" distL="0" distR="0">
                  <wp:extent cx="2989384" cy="2567354"/>
                  <wp:effectExtent l="0" t="0" r="1905" b="444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9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69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639" w:rsidTr="008759A9">
        <w:trPr>
          <w:trHeight w:val="4156"/>
        </w:trPr>
        <w:tc>
          <w:tcPr>
            <w:tcW w:w="4927" w:type="dxa"/>
          </w:tcPr>
          <w:p w:rsidR="000F1639" w:rsidRDefault="00144088" w:rsidP="008759A9">
            <w:r>
              <w:rPr>
                <w:noProof/>
              </w:rPr>
              <w:drawing>
                <wp:inline distT="0" distB="0" distL="0" distR="0">
                  <wp:extent cx="2989385" cy="2546252"/>
                  <wp:effectExtent l="0" t="0" r="1905" b="698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1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48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144088" w:rsidP="008759A9">
            <w:r>
              <w:rPr>
                <w:noProof/>
              </w:rPr>
              <w:drawing>
                <wp:inline distT="0" distB="0" distL="0" distR="0">
                  <wp:extent cx="2989384" cy="2475914"/>
                  <wp:effectExtent l="0" t="0" r="1905" b="63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77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1639" w:rsidTr="008759A9">
        <w:trPr>
          <w:trHeight w:val="4103"/>
        </w:trPr>
        <w:tc>
          <w:tcPr>
            <w:tcW w:w="4927" w:type="dxa"/>
          </w:tcPr>
          <w:p w:rsidR="000F1639" w:rsidRDefault="00144088" w:rsidP="008759A9">
            <w:r>
              <w:rPr>
                <w:noProof/>
              </w:rPr>
              <w:drawing>
                <wp:inline distT="0" distB="0" distL="0" distR="0">
                  <wp:extent cx="2989385" cy="2532184"/>
                  <wp:effectExtent l="0" t="0" r="1905" b="190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36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533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0F1639" w:rsidRDefault="00144088" w:rsidP="008759A9">
            <w:r>
              <w:rPr>
                <w:noProof/>
              </w:rPr>
              <w:drawing>
                <wp:inline distT="0" distB="0" distL="0" distR="0">
                  <wp:extent cx="2989384" cy="2482948"/>
                  <wp:effectExtent l="0" t="0" r="1905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243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484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7F26" w:rsidRPr="00027AC1" w:rsidRDefault="00507F26" w:rsidP="00144088">
      <w:pPr>
        <w:spacing w:line="500" w:lineRule="exact"/>
        <w:rPr>
          <w:rFonts w:ascii="華康中明體(P)" w:eastAsia="華康中明體(P)" w:hAnsi="華康中圓體"/>
          <w:b/>
          <w:bCs/>
          <w:kern w:val="0"/>
          <w:sz w:val="36"/>
          <w:szCs w:val="36"/>
        </w:rPr>
      </w:pPr>
      <w:r w:rsidRPr="00027AC1">
        <w:rPr>
          <w:rFonts w:ascii="華康中明體(P)" w:eastAsia="華康中明體(P)" w:hint="eastAsia"/>
          <w:b/>
          <w:kern w:val="0"/>
          <w:sz w:val="36"/>
          <w:szCs w:val="36"/>
        </w:rPr>
        <w:t>臺南市崑山高級中學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106學年度</w:t>
      </w:r>
      <w:r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第一學期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36"/>
          <w:szCs w:val="36"/>
        </w:rPr>
        <w:t>生涯發展教育</w:t>
      </w:r>
    </w:p>
    <w:p w:rsidR="00507F26" w:rsidRPr="00027AC1" w:rsidRDefault="00507F26" w:rsidP="00507F26">
      <w:pPr>
        <w:spacing w:line="500" w:lineRule="exact"/>
        <w:jc w:val="center"/>
        <w:rPr>
          <w:rFonts w:ascii="華康中明體(P)" w:eastAsia="華康中明體(P)" w:hAnsi="華康中圓體"/>
          <w:b/>
          <w:bCs/>
          <w:kern w:val="0"/>
          <w:sz w:val="28"/>
          <w:szCs w:val="28"/>
        </w:rPr>
      </w:pPr>
      <w:r w:rsidRPr="00027AC1">
        <w:rPr>
          <w:rFonts w:ascii="細明體" w:eastAsia="細明體" w:hAnsi="細明體" w:cs="細明體" w:hint="eastAsia"/>
          <w:b/>
          <w:sz w:val="28"/>
          <w:szCs w:val="28"/>
        </w:rPr>
        <w:t>國中部</w:t>
      </w:r>
      <w:r w:rsidRPr="00027AC1">
        <w:rPr>
          <w:rFonts w:ascii="標楷體" w:eastAsia="標楷體" w:hAnsi="標楷體" w:hint="eastAsia"/>
          <w:b/>
          <w:spacing w:val="-14"/>
          <w:sz w:val="28"/>
          <w:szCs w:val="28"/>
        </w:rPr>
        <w:t>生涯發展教育參訪社區高級中等學校專業群科-觀光科</w:t>
      </w:r>
      <w:r w:rsidRPr="00027AC1">
        <w:rPr>
          <w:rFonts w:ascii="華康中明體(P)" w:eastAsia="華康中明體(P)" w:hAnsi="華康中圓體" w:hint="eastAsia"/>
          <w:b/>
          <w:bCs/>
          <w:kern w:val="0"/>
          <w:sz w:val="28"/>
          <w:szCs w:val="28"/>
        </w:rPr>
        <w:t>106.10.20(五)</w:t>
      </w:r>
    </w:p>
    <w:p w:rsidR="00C92BA8" w:rsidRPr="00507F26" w:rsidRDefault="00C92BA8" w:rsidP="001B4AF5">
      <w:pPr>
        <w:spacing w:line="500" w:lineRule="exact"/>
        <w:jc w:val="distribute"/>
      </w:pPr>
    </w:p>
    <w:sectPr w:rsidR="00C92BA8" w:rsidRPr="00507F26" w:rsidSect="00E93C9B">
      <w:pgSz w:w="11906" w:h="16838" w:code="9"/>
      <w:pgMar w:top="851" w:right="1134" w:bottom="1560" w:left="1134" w:header="851" w:footer="992" w:gutter="0"/>
      <w:cols w:space="425"/>
      <w:docGrid w:type="lines"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C7D" w:rsidRDefault="00141C7D" w:rsidP="00723B56">
      <w:r>
        <w:separator/>
      </w:r>
    </w:p>
  </w:endnote>
  <w:endnote w:type="continuationSeparator" w:id="0">
    <w:p w:rsidR="00141C7D" w:rsidRDefault="00141C7D" w:rsidP="00723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明體(P)">
    <w:altName w:val="Malgun Gothic Semilight"/>
    <w:charset w:val="88"/>
    <w:family w:val="roman"/>
    <w:pitch w:val="variable"/>
    <w:sig w:usb0="00000000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C7D" w:rsidRDefault="00141C7D" w:rsidP="00723B56">
      <w:r>
        <w:separator/>
      </w:r>
    </w:p>
  </w:footnote>
  <w:footnote w:type="continuationSeparator" w:id="0">
    <w:p w:rsidR="00141C7D" w:rsidRDefault="00141C7D" w:rsidP="00723B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80"/>
  <w:drawingGridHorizontalSpacing w:val="140"/>
  <w:drawingGridVerticalSpacing w:val="381"/>
  <w:displayHorizontalDrawingGridEvery w:val="0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46E"/>
    <w:rsid w:val="00027AC1"/>
    <w:rsid w:val="00043BE0"/>
    <w:rsid w:val="00046F0B"/>
    <w:rsid w:val="000A1E12"/>
    <w:rsid w:val="000A2121"/>
    <w:rsid w:val="000E4C3B"/>
    <w:rsid w:val="000F1639"/>
    <w:rsid w:val="001051ED"/>
    <w:rsid w:val="00141C7D"/>
    <w:rsid w:val="00144088"/>
    <w:rsid w:val="001A3FC4"/>
    <w:rsid w:val="001B4AF5"/>
    <w:rsid w:val="001C08EE"/>
    <w:rsid w:val="00200066"/>
    <w:rsid w:val="0023046E"/>
    <w:rsid w:val="002776FE"/>
    <w:rsid w:val="0028316A"/>
    <w:rsid w:val="00290DAE"/>
    <w:rsid w:val="002B5982"/>
    <w:rsid w:val="002D4FF8"/>
    <w:rsid w:val="00350427"/>
    <w:rsid w:val="003A35CC"/>
    <w:rsid w:val="003E1D7B"/>
    <w:rsid w:val="004149DF"/>
    <w:rsid w:val="00422E51"/>
    <w:rsid w:val="004D727B"/>
    <w:rsid w:val="00507F26"/>
    <w:rsid w:val="00541C21"/>
    <w:rsid w:val="00545EEE"/>
    <w:rsid w:val="005F5872"/>
    <w:rsid w:val="005F6C30"/>
    <w:rsid w:val="00611E61"/>
    <w:rsid w:val="006550A2"/>
    <w:rsid w:val="00676ABE"/>
    <w:rsid w:val="00684599"/>
    <w:rsid w:val="0068736D"/>
    <w:rsid w:val="00687E6B"/>
    <w:rsid w:val="006979D7"/>
    <w:rsid w:val="006A78C9"/>
    <w:rsid w:val="006F6D57"/>
    <w:rsid w:val="00704A49"/>
    <w:rsid w:val="00723B56"/>
    <w:rsid w:val="0073106F"/>
    <w:rsid w:val="00766291"/>
    <w:rsid w:val="00767412"/>
    <w:rsid w:val="007707A0"/>
    <w:rsid w:val="00797901"/>
    <w:rsid w:val="007A5211"/>
    <w:rsid w:val="007A6030"/>
    <w:rsid w:val="007C4A7C"/>
    <w:rsid w:val="007F3035"/>
    <w:rsid w:val="0083114F"/>
    <w:rsid w:val="008368A2"/>
    <w:rsid w:val="008759A9"/>
    <w:rsid w:val="008B166C"/>
    <w:rsid w:val="00903DA2"/>
    <w:rsid w:val="009672D6"/>
    <w:rsid w:val="00970FF9"/>
    <w:rsid w:val="00982011"/>
    <w:rsid w:val="00993943"/>
    <w:rsid w:val="009B0D62"/>
    <w:rsid w:val="009C7F49"/>
    <w:rsid w:val="009F3188"/>
    <w:rsid w:val="00A305AF"/>
    <w:rsid w:val="00A30A25"/>
    <w:rsid w:val="00A72516"/>
    <w:rsid w:val="00A82206"/>
    <w:rsid w:val="00A82EE2"/>
    <w:rsid w:val="00A94E2C"/>
    <w:rsid w:val="00AA2D1C"/>
    <w:rsid w:val="00AB60A0"/>
    <w:rsid w:val="00AF7C7F"/>
    <w:rsid w:val="00B150D9"/>
    <w:rsid w:val="00B25411"/>
    <w:rsid w:val="00B33106"/>
    <w:rsid w:val="00B33957"/>
    <w:rsid w:val="00BE40D6"/>
    <w:rsid w:val="00C11B78"/>
    <w:rsid w:val="00C649A2"/>
    <w:rsid w:val="00C92BA8"/>
    <w:rsid w:val="00C959EA"/>
    <w:rsid w:val="00CB1E38"/>
    <w:rsid w:val="00CF2F8C"/>
    <w:rsid w:val="00D05C1F"/>
    <w:rsid w:val="00D12831"/>
    <w:rsid w:val="00D42051"/>
    <w:rsid w:val="00D55763"/>
    <w:rsid w:val="00D96D1B"/>
    <w:rsid w:val="00DF6451"/>
    <w:rsid w:val="00E119E2"/>
    <w:rsid w:val="00E46874"/>
    <w:rsid w:val="00E90ECC"/>
    <w:rsid w:val="00E93C9B"/>
    <w:rsid w:val="00EA48D3"/>
    <w:rsid w:val="00F22BCE"/>
    <w:rsid w:val="00F43AF3"/>
    <w:rsid w:val="00F63B4F"/>
    <w:rsid w:val="00F95C9E"/>
    <w:rsid w:val="00FE2576"/>
    <w:rsid w:val="00FF5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0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04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B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B5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0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304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3046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23B5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23B5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23B5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鐘翊柔</dc:creator>
  <cp:lastModifiedBy>user</cp:lastModifiedBy>
  <cp:revision>2</cp:revision>
  <cp:lastPrinted>2017-10-22T22:59:00Z</cp:lastPrinted>
  <dcterms:created xsi:type="dcterms:W3CDTF">2017-11-01T02:22:00Z</dcterms:created>
  <dcterms:modified xsi:type="dcterms:W3CDTF">2017-11-01T02:22:00Z</dcterms:modified>
</cp:coreProperties>
</file>