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54" w:rsidRPr="00473328" w:rsidRDefault="00674454" w:rsidP="00CF1AAE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73328">
        <w:rPr>
          <w:rFonts w:ascii="標楷體" w:eastAsia="標楷體" w:hAnsi="標楷體"/>
          <w:b/>
          <w:sz w:val="40"/>
          <w:szCs w:val="40"/>
        </w:rPr>
        <w:t>107</w:t>
      </w:r>
      <w:r w:rsidRPr="00473328">
        <w:rPr>
          <w:rFonts w:ascii="標楷體" w:eastAsia="標楷體" w:hAnsi="標楷體" w:hint="eastAsia"/>
          <w:b/>
          <w:sz w:val="40"/>
          <w:szCs w:val="40"/>
        </w:rPr>
        <w:t>年度臺南市國中小動物保護教育宣導</w:t>
      </w:r>
    </w:p>
    <w:p w:rsidR="00674454" w:rsidRPr="00473328" w:rsidRDefault="00674454" w:rsidP="00CF1AAE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73328">
        <w:rPr>
          <w:rFonts w:ascii="標楷體" w:eastAsia="標楷體" w:hAnsi="標楷體" w:hint="eastAsia"/>
          <w:b/>
          <w:sz w:val="40"/>
          <w:szCs w:val="40"/>
        </w:rPr>
        <w:t>繪畫比賽</w:t>
      </w:r>
      <w:r w:rsidR="00D76BC7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674454" w:rsidRPr="00473328" w:rsidRDefault="00674454" w:rsidP="00CF1AAE">
      <w:pPr>
        <w:pStyle w:val="a7"/>
        <w:numPr>
          <w:ilvl w:val="0"/>
          <w:numId w:val="9"/>
        </w:numPr>
        <w:spacing w:line="44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73328">
        <w:rPr>
          <w:rFonts w:ascii="標楷體" w:eastAsia="標楷體" w:hAnsi="標楷體"/>
          <w:sz w:val="28"/>
          <w:szCs w:val="28"/>
        </w:rPr>
        <w:t xml:space="preserve">    </w:t>
      </w:r>
      <w:r w:rsidRPr="00473328">
        <w:rPr>
          <w:rFonts w:ascii="標楷體" w:eastAsia="標楷體" w:hAnsi="標楷體" w:hint="eastAsia"/>
          <w:sz w:val="28"/>
          <w:szCs w:val="28"/>
        </w:rPr>
        <w:t>今年恰逢狗年，希望學生們以愛護犬隻為例，透過活動參與過程，與老師、家長、同學或朋友互相討論、交換經驗，對於動物保護能有更深的體認，</w:t>
      </w:r>
      <w:r w:rsidRPr="00473328">
        <w:rPr>
          <w:rFonts w:ascii="標楷體" w:eastAsia="標楷體" w:hAnsi="標楷體" w:hint="eastAsia"/>
          <w:color w:val="000000"/>
          <w:sz w:val="28"/>
          <w:szCs w:val="28"/>
        </w:rPr>
        <w:t>從小札根</w:t>
      </w:r>
      <w:r w:rsidRPr="00473328">
        <w:rPr>
          <w:rFonts w:ascii="標楷體" w:eastAsia="標楷體" w:hAnsi="標楷體" w:hint="eastAsia"/>
          <w:sz w:val="28"/>
          <w:szCs w:val="28"/>
        </w:rPr>
        <w:t>加強愛護並尊重生命的觀念，以實現人</w:t>
      </w:r>
      <w:r w:rsidRPr="00473328">
        <w:rPr>
          <w:rFonts w:ascii="標楷體" w:eastAsia="標楷體" w:hAnsi="標楷體" w:hint="eastAsia"/>
          <w:color w:val="000000"/>
          <w:sz w:val="28"/>
          <w:szCs w:val="28"/>
        </w:rPr>
        <w:t>與動物和諧共存的願景。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674454" w:rsidRPr="00473328" w:rsidRDefault="00674454" w:rsidP="00CF1AAE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指導單位：行政院農業委員會、行政院農業委員會動植物防疫檢疫局、臺南市政府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主辦單位：臺南市動物防疫保護處、財團法人慈愛動物福利基金會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協辦單位：臺南市政府教育局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參、活動名稱：</w:t>
      </w:r>
      <w:r w:rsidRPr="00473328">
        <w:rPr>
          <w:rFonts w:ascii="標楷體" w:eastAsia="標楷體" w:hAnsi="標楷體"/>
          <w:sz w:val="28"/>
          <w:szCs w:val="28"/>
        </w:rPr>
        <w:t>107</w:t>
      </w:r>
      <w:r w:rsidRPr="00473328">
        <w:rPr>
          <w:rFonts w:ascii="標楷體" w:eastAsia="標楷體" w:hAnsi="標楷體" w:hint="eastAsia"/>
          <w:sz w:val="28"/>
          <w:szCs w:val="28"/>
        </w:rPr>
        <w:t>年度臺南市國中小動物保護教育宣導繪畫比賽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肆、參加對象：</w:t>
      </w:r>
      <w:r w:rsidRPr="00473328">
        <w:rPr>
          <w:rFonts w:ascii="標楷體" w:eastAsia="標楷體" w:hAnsi="標楷體" w:hint="eastAsia"/>
          <w:sz w:val="28"/>
          <w:szCs w:val="28"/>
        </w:rPr>
        <w:t>臺南市各國民小學及中學學生</w:t>
      </w:r>
      <w:r w:rsidRPr="00473328">
        <w:rPr>
          <w:rFonts w:ascii="標楷體" w:eastAsia="標楷體" w:hAnsi="標楷體"/>
          <w:sz w:val="28"/>
          <w:szCs w:val="28"/>
        </w:rPr>
        <w:t>(</w:t>
      </w:r>
      <w:r w:rsidRPr="00473328">
        <w:rPr>
          <w:rFonts w:ascii="標楷體" w:eastAsia="標楷體" w:hAnsi="標楷體" w:hint="eastAsia"/>
          <w:sz w:val="28"/>
          <w:szCs w:val="28"/>
        </w:rPr>
        <w:t>以新學年度為標準</w:t>
      </w:r>
      <w:r w:rsidRPr="00473328">
        <w:rPr>
          <w:rFonts w:ascii="標楷體" w:eastAsia="標楷體" w:hAnsi="標楷體"/>
          <w:sz w:val="28"/>
          <w:szCs w:val="28"/>
        </w:rPr>
        <w:t>)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443D7" w:rsidRDefault="00674454" w:rsidP="00CF1A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伍、比賽主題：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73328">
        <w:rPr>
          <w:rFonts w:ascii="標楷體" w:eastAsia="標楷體" w:hAnsi="標楷體" w:hint="eastAsia"/>
          <w:color w:val="000000"/>
          <w:sz w:val="28"/>
          <w:szCs w:val="28"/>
        </w:rPr>
        <w:t>以「我的狗麻吉」為主題，描繪</w:t>
      </w:r>
      <w:r w:rsidRPr="00473328">
        <w:rPr>
          <w:rFonts w:ascii="標楷體" w:eastAsia="標楷體" w:hAnsi="標楷體" w:hint="eastAsia"/>
          <w:sz w:val="28"/>
          <w:szCs w:val="28"/>
        </w:rPr>
        <w:t>人與犬隻間溫馨和諧或有趣的相處模式</w:t>
      </w:r>
      <w:r w:rsidRPr="00473328">
        <w:rPr>
          <w:rFonts w:ascii="標楷體" w:eastAsia="標楷體" w:hAnsi="標楷體" w:hint="eastAsia"/>
          <w:color w:val="000000"/>
          <w:sz w:val="28"/>
          <w:szCs w:val="28"/>
        </w:rPr>
        <w:t>，或心目中的狗麻吉及如何與之相處。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陸、參賽辦法：</w:t>
      </w:r>
    </w:p>
    <w:p w:rsidR="00674454" w:rsidRPr="00473328" w:rsidRDefault="00674454" w:rsidP="00CF1AAE">
      <w:pPr>
        <w:numPr>
          <w:ilvl w:val="0"/>
          <w:numId w:val="5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作品規格：</w:t>
      </w:r>
    </w:p>
    <w:p w:rsidR="00674454" w:rsidRPr="00473328" w:rsidRDefault="00674454" w:rsidP="00CF1AAE">
      <w:pPr>
        <w:pStyle w:val="a7"/>
        <w:numPr>
          <w:ilvl w:val="0"/>
          <w:numId w:val="6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請使用四開圖畫紙。</w:t>
      </w:r>
    </w:p>
    <w:p w:rsidR="00674454" w:rsidRPr="00473328" w:rsidRDefault="00674454" w:rsidP="00CF1AAE">
      <w:pPr>
        <w:pStyle w:val="a7"/>
        <w:numPr>
          <w:ilvl w:val="0"/>
          <w:numId w:val="6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顏料及畫筆不拘。</w:t>
      </w:r>
    </w:p>
    <w:p w:rsidR="00674454" w:rsidRPr="00473328" w:rsidRDefault="00674454" w:rsidP="00CF1AAE">
      <w:pPr>
        <w:pStyle w:val="a7"/>
        <w:numPr>
          <w:ilvl w:val="0"/>
          <w:numId w:val="6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將報名表</w:t>
      </w:r>
      <w:r w:rsidRPr="00473328">
        <w:rPr>
          <w:rFonts w:ascii="標楷體" w:eastAsia="標楷體" w:hAnsi="標楷體"/>
          <w:sz w:val="28"/>
          <w:szCs w:val="28"/>
        </w:rPr>
        <w:t>(</w:t>
      </w:r>
      <w:r w:rsidRPr="00473328">
        <w:rPr>
          <w:rFonts w:ascii="標楷體" w:eastAsia="標楷體" w:hAnsi="標楷體" w:hint="eastAsia"/>
          <w:sz w:val="28"/>
          <w:szCs w:val="28"/>
        </w:rPr>
        <w:t>如附件</w:t>
      </w:r>
      <w:r w:rsidRPr="00473328">
        <w:rPr>
          <w:rFonts w:ascii="標楷體" w:eastAsia="標楷體" w:hAnsi="標楷體"/>
          <w:sz w:val="28"/>
          <w:szCs w:val="28"/>
        </w:rPr>
        <w:t>)</w:t>
      </w:r>
      <w:r w:rsidRPr="00473328">
        <w:rPr>
          <w:rFonts w:ascii="標楷體" w:eastAsia="標楷體" w:hAnsi="標楷體" w:hint="eastAsia"/>
          <w:sz w:val="28"/>
          <w:szCs w:val="28"/>
        </w:rPr>
        <w:t>填妥後浮貼於畫紙背面。</w:t>
      </w:r>
    </w:p>
    <w:p w:rsidR="00674454" w:rsidRPr="00473328" w:rsidRDefault="00674454" w:rsidP="00CF1AAE">
      <w:pPr>
        <w:pStyle w:val="a7"/>
        <w:numPr>
          <w:ilvl w:val="0"/>
          <w:numId w:val="5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收件日期：即日起至</w:t>
      </w:r>
      <w:r w:rsidRPr="00473328">
        <w:rPr>
          <w:rFonts w:ascii="標楷體" w:eastAsia="標楷體" w:hAnsi="標楷體"/>
          <w:sz w:val="28"/>
          <w:szCs w:val="28"/>
        </w:rPr>
        <w:t>107</w:t>
      </w:r>
      <w:r w:rsidRPr="00473328">
        <w:rPr>
          <w:rFonts w:ascii="標楷體" w:eastAsia="標楷體" w:hAnsi="標楷體" w:hint="eastAsia"/>
          <w:sz w:val="28"/>
          <w:szCs w:val="28"/>
        </w:rPr>
        <w:t>年</w:t>
      </w:r>
      <w:r w:rsidRPr="00473328">
        <w:rPr>
          <w:rFonts w:ascii="標楷體" w:eastAsia="標楷體" w:hAnsi="標楷體"/>
          <w:sz w:val="28"/>
          <w:szCs w:val="28"/>
        </w:rPr>
        <w:t>9</w:t>
      </w:r>
      <w:r w:rsidRPr="00473328">
        <w:rPr>
          <w:rFonts w:ascii="標楷體" w:eastAsia="標楷體" w:hAnsi="標楷體" w:hint="eastAsia"/>
          <w:sz w:val="28"/>
          <w:szCs w:val="28"/>
        </w:rPr>
        <w:t>月</w:t>
      </w:r>
      <w:r w:rsidRPr="00473328">
        <w:rPr>
          <w:rFonts w:ascii="標楷體" w:eastAsia="標楷體" w:hAnsi="標楷體"/>
          <w:sz w:val="28"/>
          <w:szCs w:val="28"/>
        </w:rPr>
        <w:t>28</w:t>
      </w:r>
      <w:r w:rsidRPr="00473328">
        <w:rPr>
          <w:rFonts w:ascii="標楷體" w:eastAsia="標楷體" w:hAnsi="標楷體" w:hint="eastAsia"/>
          <w:sz w:val="28"/>
          <w:szCs w:val="28"/>
        </w:rPr>
        <w:t>日</w:t>
      </w:r>
      <w:r w:rsidRPr="00473328">
        <w:rPr>
          <w:rFonts w:ascii="標楷體" w:eastAsia="標楷體" w:hAnsi="標楷體"/>
          <w:sz w:val="28"/>
          <w:szCs w:val="28"/>
        </w:rPr>
        <w:t>(</w:t>
      </w:r>
      <w:r w:rsidRPr="00473328">
        <w:rPr>
          <w:rFonts w:ascii="標楷體" w:eastAsia="標楷體" w:hAnsi="標楷體" w:hint="eastAsia"/>
          <w:sz w:val="28"/>
          <w:szCs w:val="28"/>
        </w:rPr>
        <w:t>以作品送達時間為準</w:t>
      </w:r>
      <w:r w:rsidRPr="00473328">
        <w:rPr>
          <w:rFonts w:ascii="標楷體" w:eastAsia="標楷體" w:hAnsi="標楷體"/>
          <w:sz w:val="28"/>
          <w:szCs w:val="28"/>
        </w:rPr>
        <w:t>)</w:t>
      </w:r>
      <w:r w:rsidRPr="00473328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674454" w:rsidRPr="00473328" w:rsidRDefault="00674454" w:rsidP="00CF1AAE">
      <w:pPr>
        <w:numPr>
          <w:ilvl w:val="0"/>
          <w:numId w:val="5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將作品於收件截止日前，親送至臺南市動物防疫保護處新營辦公室</w:t>
      </w:r>
      <w:r w:rsidRPr="00473328">
        <w:rPr>
          <w:rFonts w:ascii="標楷體" w:eastAsia="標楷體" w:hAnsi="標楷體"/>
          <w:sz w:val="28"/>
          <w:szCs w:val="28"/>
        </w:rPr>
        <w:t>(</w:t>
      </w:r>
      <w:r w:rsidRPr="00473328">
        <w:rPr>
          <w:rFonts w:ascii="標楷體" w:eastAsia="標楷體" w:hAnsi="標楷體" w:hint="eastAsia"/>
          <w:sz w:val="28"/>
          <w:szCs w:val="28"/>
        </w:rPr>
        <w:t>臺南市新營區長榮路一段</w:t>
      </w:r>
      <w:r w:rsidRPr="00473328">
        <w:rPr>
          <w:rFonts w:ascii="標楷體" w:eastAsia="標楷體" w:hAnsi="標楷體"/>
          <w:sz w:val="28"/>
          <w:szCs w:val="28"/>
        </w:rPr>
        <w:t>501</w:t>
      </w:r>
      <w:r w:rsidRPr="00473328">
        <w:rPr>
          <w:rFonts w:ascii="標楷體" w:eastAsia="標楷體" w:hAnsi="標楷體" w:hint="eastAsia"/>
          <w:sz w:val="28"/>
          <w:szCs w:val="28"/>
        </w:rPr>
        <w:t>號</w:t>
      </w:r>
      <w:r w:rsidRPr="00473328">
        <w:rPr>
          <w:rFonts w:ascii="標楷體" w:eastAsia="標楷體" w:hAnsi="標楷體"/>
          <w:sz w:val="28"/>
          <w:szCs w:val="28"/>
        </w:rPr>
        <w:t>)</w:t>
      </w:r>
      <w:r w:rsidRPr="00473328">
        <w:rPr>
          <w:rFonts w:ascii="標楷體" w:eastAsia="標楷體" w:hAnsi="標楷體" w:hint="eastAsia"/>
          <w:sz w:val="28"/>
          <w:szCs w:val="28"/>
        </w:rPr>
        <w:t>或忠義辦公室</w:t>
      </w:r>
      <w:r w:rsidRPr="00473328">
        <w:rPr>
          <w:rFonts w:ascii="標楷體" w:eastAsia="標楷體" w:hAnsi="標楷體"/>
          <w:sz w:val="28"/>
          <w:szCs w:val="28"/>
        </w:rPr>
        <w:t>(</w:t>
      </w:r>
      <w:r w:rsidRPr="00473328">
        <w:rPr>
          <w:rFonts w:ascii="標楷體" w:eastAsia="標楷體" w:hAnsi="標楷體" w:hint="eastAsia"/>
          <w:sz w:val="28"/>
          <w:szCs w:val="28"/>
        </w:rPr>
        <w:t>臺南市中西區忠義路一段</w:t>
      </w:r>
      <w:r w:rsidRPr="00473328">
        <w:rPr>
          <w:rFonts w:ascii="標楷體" w:eastAsia="標楷體" w:hAnsi="標楷體"/>
          <w:sz w:val="28"/>
          <w:szCs w:val="28"/>
        </w:rPr>
        <w:t>87</w:t>
      </w:r>
      <w:r w:rsidRPr="00473328">
        <w:rPr>
          <w:rFonts w:ascii="標楷體" w:eastAsia="標楷體" w:hAnsi="標楷體" w:hint="eastAsia"/>
          <w:sz w:val="28"/>
          <w:szCs w:val="28"/>
        </w:rPr>
        <w:t>號</w:t>
      </w:r>
      <w:r w:rsidRPr="00473328">
        <w:rPr>
          <w:rFonts w:ascii="標楷體" w:eastAsia="標楷體" w:hAnsi="標楷體"/>
          <w:sz w:val="28"/>
          <w:szCs w:val="28"/>
        </w:rPr>
        <w:t>)</w:t>
      </w:r>
      <w:r w:rsidRPr="00473328">
        <w:rPr>
          <w:rFonts w:ascii="標楷體" w:eastAsia="標楷體" w:hAnsi="標楷體" w:hint="eastAsia"/>
          <w:sz w:val="28"/>
          <w:szCs w:val="28"/>
        </w:rPr>
        <w:t>，或郵寄至臺南市動物防疫保護處忠義辦公室。</w:t>
      </w:r>
    </w:p>
    <w:p w:rsidR="00674454" w:rsidRPr="00473328" w:rsidRDefault="00674454" w:rsidP="00CF1AAE">
      <w:pPr>
        <w:numPr>
          <w:ilvl w:val="0"/>
          <w:numId w:val="5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參賽作品須為本人創作，不得重複繳交，並以一人一幅為限。</w:t>
      </w:r>
    </w:p>
    <w:p w:rsidR="00674454" w:rsidRPr="00473328" w:rsidRDefault="00674454" w:rsidP="00CF1AAE">
      <w:pPr>
        <w:numPr>
          <w:ilvl w:val="0"/>
          <w:numId w:val="5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注意事項：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參賽作品未達標準，獎項得從缺。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評審前如遇不可抗力之災變、意外等事故造成損失，主辦單位不負賠償責任。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參賽作品限未曾參加其他比賽獲獎、公開發表或展示，違者經查證屬實，得</w:t>
      </w:r>
      <w:r w:rsidRPr="00473328">
        <w:rPr>
          <w:rFonts w:ascii="標楷體" w:eastAsia="標楷體" w:hAnsi="標楷體" w:hint="eastAsia"/>
          <w:sz w:val="28"/>
          <w:szCs w:val="28"/>
        </w:rPr>
        <w:lastRenderedPageBreak/>
        <w:t>取消得獎資格，獎位不遞補，如已領取獎項者，主辦單位得追回原獎項。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</w:t>
      </w:r>
      <w:r w:rsidR="00907DA2">
        <w:rPr>
          <w:rFonts w:ascii="標楷體" w:eastAsia="標楷體" w:hAnsi="標楷體" w:hint="eastAsia"/>
          <w:sz w:val="28"/>
          <w:szCs w:val="28"/>
        </w:rPr>
        <w:t>處</w:t>
      </w:r>
      <w:r w:rsidRPr="00473328">
        <w:rPr>
          <w:rFonts w:ascii="標楷體" w:eastAsia="標楷體" w:hAnsi="標楷體" w:hint="eastAsia"/>
          <w:sz w:val="28"/>
          <w:szCs w:val="28"/>
        </w:rPr>
        <w:t>得配合日後文宣運用，保留作品修改權。</w:t>
      </w:r>
    </w:p>
    <w:p w:rsidR="00674454" w:rsidRPr="00473328" w:rsidRDefault="00674454" w:rsidP="00CF1AAE">
      <w:pPr>
        <w:pStyle w:val="a7"/>
        <w:numPr>
          <w:ilvl w:val="0"/>
          <w:numId w:val="8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凡參加者即視同同意本辦法。</w:t>
      </w:r>
    </w:p>
    <w:p w:rsidR="00674454" w:rsidRPr="00473328" w:rsidRDefault="00674454" w:rsidP="00CF1AAE">
      <w:pPr>
        <w:numPr>
          <w:ilvl w:val="0"/>
          <w:numId w:val="5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洽詢方式：</w:t>
      </w:r>
    </w:p>
    <w:p w:rsidR="00674454" w:rsidRPr="00473328" w:rsidRDefault="00674454" w:rsidP="00CF1AAE">
      <w:pPr>
        <w:pStyle w:val="a7"/>
        <w:numPr>
          <w:ilvl w:val="0"/>
          <w:numId w:val="7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臺南市動物防疫保護處忠義辦公室</w:t>
      </w:r>
      <w:r w:rsidRPr="00473328"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:rsidR="00674454" w:rsidRPr="00473328" w:rsidRDefault="00674454" w:rsidP="00CF1AAE">
      <w:pPr>
        <w:pStyle w:val="a7"/>
        <w:numPr>
          <w:ilvl w:val="0"/>
          <w:numId w:val="7"/>
        </w:numPr>
        <w:spacing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臺南市動物防疫保護處網站</w:t>
      </w:r>
      <w:r w:rsidRPr="00473328">
        <w:rPr>
          <w:rFonts w:ascii="標楷體" w:eastAsia="標楷體" w:hAnsi="標楷體"/>
          <w:sz w:val="28"/>
          <w:szCs w:val="28"/>
        </w:rPr>
        <w:t>(http://www.tainan.gov.tw/ahipo/default.asp)</w:t>
      </w:r>
    </w:p>
    <w:p w:rsidR="00674454" w:rsidRPr="00473328" w:rsidRDefault="00674454" w:rsidP="00CF1A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74454" w:rsidRPr="00473328" w:rsidRDefault="00674454" w:rsidP="00CF1AAE">
      <w:pPr>
        <w:tabs>
          <w:tab w:val="left" w:pos="1320"/>
          <w:tab w:val="left" w:pos="156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b/>
          <w:sz w:val="28"/>
          <w:szCs w:val="28"/>
        </w:rPr>
        <w:t>柒、獎勵辦法：</w:t>
      </w:r>
    </w:p>
    <w:p w:rsidR="00674454" w:rsidRPr="00473328" w:rsidRDefault="00674454" w:rsidP="00CF1AAE">
      <w:pPr>
        <w:pStyle w:val="a7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分為國小低、中、高年級組及國中組</w:t>
      </w:r>
      <w:r w:rsidRPr="00473328">
        <w:rPr>
          <w:rFonts w:ascii="標楷體" w:eastAsia="標楷體" w:hAnsi="標楷體"/>
          <w:sz w:val="28"/>
          <w:szCs w:val="28"/>
        </w:rPr>
        <w:t>4</w:t>
      </w:r>
      <w:r w:rsidRPr="00473328">
        <w:rPr>
          <w:rFonts w:ascii="標楷體" w:eastAsia="標楷體" w:hAnsi="標楷體" w:hint="eastAsia"/>
          <w:sz w:val="28"/>
          <w:szCs w:val="28"/>
        </w:rPr>
        <w:t>個組別，各組分取以下獎項。</w:t>
      </w:r>
    </w:p>
    <w:p w:rsidR="00674454" w:rsidRPr="00473328" w:rsidRDefault="00674454" w:rsidP="00CF1AA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特優：</w:t>
      </w:r>
      <w:r w:rsidR="00473328">
        <w:rPr>
          <w:rFonts w:ascii="標楷體" w:eastAsia="標楷體" w:hAnsi="標楷體"/>
          <w:sz w:val="28"/>
          <w:szCs w:val="28"/>
        </w:rPr>
        <w:t>2</w:t>
      </w:r>
      <w:r w:rsidRPr="00473328">
        <w:rPr>
          <w:rFonts w:ascii="標楷體" w:eastAsia="標楷體" w:hAnsi="標楷體" w:hint="eastAsia"/>
          <w:sz w:val="28"/>
          <w:szCs w:val="28"/>
        </w:rPr>
        <w:t>名，獎狀一張及禮卷</w:t>
      </w:r>
      <w:r w:rsidR="00473328">
        <w:rPr>
          <w:rFonts w:ascii="標楷體" w:eastAsia="標楷體" w:hAnsi="標楷體"/>
          <w:sz w:val="28"/>
          <w:szCs w:val="28"/>
        </w:rPr>
        <w:t>2</w:t>
      </w:r>
      <w:r w:rsidRPr="00473328">
        <w:rPr>
          <w:rFonts w:ascii="標楷體" w:eastAsia="標楷體" w:hAnsi="標楷體"/>
          <w:sz w:val="28"/>
          <w:szCs w:val="28"/>
        </w:rPr>
        <w:t>,000</w:t>
      </w:r>
      <w:r w:rsidRPr="00473328">
        <w:rPr>
          <w:rFonts w:ascii="標楷體" w:eastAsia="標楷體" w:hAnsi="標楷體" w:hint="eastAsia"/>
          <w:sz w:val="28"/>
          <w:szCs w:val="28"/>
        </w:rPr>
        <w:t>元。</w:t>
      </w:r>
    </w:p>
    <w:p w:rsidR="00674454" w:rsidRPr="00473328" w:rsidRDefault="00674454" w:rsidP="00CF1AA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優</w:t>
      </w:r>
      <w:r w:rsidRPr="00473328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473328">
        <w:rPr>
          <w:rFonts w:ascii="標楷體" w:eastAsia="標楷體" w:hAnsi="標楷體" w:hint="eastAsia"/>
          <w:sz w:val="28"/>
          <w:szCs w:val="28"/>
        </w:rPr>
        <w:t>：</w:t>
      </w:r>
      <w:r w:rsidR="00473328">
        <w:rPr>
          <w:rFonts w:ascii="標楷體" w:eastAsia="標楷體" w:hAnsi="標楷體"/>
          <w:sz w:val="28"/>
          <w:szCs w:val="28"/>
        </w:rPr>
        <w:t>2</w:t>
      </w:r>
      <w:r w:rsidRPr="00473328">
        <w:rPr>
          <w:rFonts w:ascii="標楷體" w:eastAsia="標楷體" w:hAnsi="標楷體" w:hint="eastAsia"/>
          <w:sz w:val="28"/>
          <w:szCs w:val="28"/>
        </w:rPr>
        <w:t>名，獎狀一張及禮卷</w:t>
      </w:r>
      <w:r w:rsidR="00473328">
        <w:rPr>
          <w:rFonts w:ascii="標楷體" w:eastAsia="標楷體" w:hAnsi="標楷體"/>
          <w:sz w:val="28"/>
          <w:szCs w:val="28"/>
        </w:rPr>
        <w:t>1</w:t>
      </w:r>
      <w:r w:rsidRPr="00473328">
        <w:rPr>
          <w:rFonts w:ascii="標楷體" w:eastAsia="標楷體" w:hAnsi="標楷體"/>
          <w:sz w:val="28"/>
          <w:szCs w:val="28"/>
        </w:rPr>
        <w:t>,</w:t>
      </w:r>
      <w:r w:rsidR="00473328">
        <w:rPr>
          <w:rFonts w:ascii="標楷體" w:eastAsia="標楷體" w:hAnsi="標楷體"/>
          <w:sz w:val="28"/>
          <w:szCs w:val="28"/>
        </w:rPr>
        <w:t>5</w:t>
      </w:r>
      <w:r w:rsidRPr="00473328">
        <w:rPr>
          <w:rFonts w:ascii="標楷體" w:eastAsia="標楷體" w:hAnsi="標楷體"/>
          <w:sz w:val="28"/>
          <w:szCs w:val="28"/>
        </w:rPr>
        <w:t>00</w:t>
      </w:r>
      <w:r w:rsidRPr="00473328">
        <w:rPr>
          <w:rFonts w:ascii="標楷體" w:eastAsia="標楷體" w:hAnsi="標楷體" w:hint="eastAsia"/>
          <w:sz w:val="28"/>
          <w:szCs w:val="28"/>
        </w:rPr>
        <w:t>元。</w:t>
      </w:r>
    </w:p>
    <w:p w:rsidR="00674454" w:rsidRPr="00473328" w:rsidRDefault="00674454" w:rsidP="00CF1AA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佳作：</w:t>
      </w:r>
      <w:r w:rsidRPr="00473328">
        <w:rPr>
          <w:rFonts w:ascii="標楷體" w:eastAsia="標楷體" w:hAnsi="標楷體"/>
          <w:sz w:val="28"/>
          <w:szCs w:val="28"/>
        </w:rPr>
        <w:t>5</w:t>
      </w:r>
      <w:r w:rsidRPr="00473328">
        <w:rPr>
          <w:rFonts w:ascii="標楷體" w:eastAsia="標楷體" w:hAnsi="標楷體" w:hint="eastAsia"/>
          <w:sz w:val="28"/>
          <w:szCs w:val="28"/>
        </w:rPr>
        <w:t>名，獎狀一張及禮卷</w:t>
      </w:r>
      <w:r w:rsidRPr="00473328">
        <w:rPr>
          <w:rFonts w:ascii="標楷體" w:eastAsia="標楷體" w:hAnsi="標楷體"/>
          <w:sz w:val="28"/>
          <w:szCs w:val="28"/>
        </w:rPr>
        <w:t>1,000</w:t>
      </w:r>
      <w:r w:rsidRPr="00473328">
        <w:rPr>
          <w:rFonts w:ascii="標楷體" w:eastAsia="標楷體" w:hAnsi="標楷體" w:hint="eastAsia"/>
          <w:sz w:val="28"/>
          <w:szCs w:val="28"/>
        </w:rPr>
        <w:t>元。</w:t>
      </w:r>
    </w:p>
    <w:p w:rsidR="0095067E" w:rsidRPr="000F3DB0" w:rsidRDefault="0095067E" w:rsidP="0095067E">
      <w:pPr>
        <w:pStyle w:val="a7"/>
        <w:numPr>
          <w:ilvl w:val="0"/>
          <w:numId w:val="3"/>
        </w:numPr>
        <w:tabs>
          <w:tab w:val="left" w:pos="567"/>
        </w:tabs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F3DB0">
        <w:rPr>
          <w:rFonts w:ascii="標楷體" w:eastAsia="標楷體" w:hAnsi="標楷體" w:hint="eastAsia"/>
          <w:sz w:val="28"/>
          <w:szCs w:val="28"/>
        </w:rPr>
        <w:t>特優作品指導老師給予嘉獎2次，優等、佳作作品指導老師給予嘉獎1次；每位學生以1位指導老師為限，每位老師至多給予2次嘉獎</w:t>
      </w:r>
      <w:r w:rsidR="00EB2962" w:rsidRPr="000F3DB0">
        <w:rPr>
          <w:rFonts w:ascii="標楷體" w:eastAsia="標楷體" w:hAnsi="標楷體" w:hint="eastAsia"/>
          <w:sz w:val="28"/>
          <w:szCs w:val="28"/>
        </w:rPr>
        <w:t>；各校如有校長參與指導欲給予敘獎，請於107年11月15日前提供名單予本處彙整</w:t>
      </w:r>
      <w:r w:rsidRPr="000F3DB0">
        <w:rPr>
          <w:rFonts w:ascii="標楷體" w:eastAsia="標楷體" w:hAnsi="標楷體" w:hint="eastAsia"/>
          <w:sz w:val="28"/>
          <w:szCs w:val="28"/>
        </w:rPr>
        <w:t>。</w:t>
      </w:r>
    </w:p>
    <w:p w:rsidR="00674454" w:rsidRPr="00473328" w:rsidRDefault="00674454" w:rsidP="00CF1AAE">
      <w:pPr>
        <w:pStyle w:val="a7"/>
        <w:numPr>
          <w:ilvl w:val="0"/>
          <w:numId w:val="3"/>
        </w:numPr>
        <w:tabs>
          <w:tab w:val="left" w:pos="567"/>
        </w:tabs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F3DB0">
        <w:rPr>
          <w:rFonts w:ascii="標楷體" w:eastAsia="標楷體" w:hAnsi="標楷體" w:hint="eastAsia"/>
          <w:sz w:val="28"/>
          <w:szCs w:val="28"/>
        </w:rPr>
        <w:t>將於</w:t>
      </w:r>
      <w:r w:rsidRPr="000F3DB0">
        <w:rPr>
          <w:rFonts w:ascii="標楷體" w:eastAsia="標楷體" w:hAnsi="標楷體"/>
          <w:sz w:val="28"/>
          <w:szCs w:val="28"/>
        </w:rPr>
        <w:t>107</w:t>
      </w:r>
      <w:r w:rsidRPr="000F3DB0">
        <w:rPr>
          <w:rFonts w:ascii="標楷體" w:eastAsia="標楷體" w:hAnsi="標楷體" w:hint="eastAsia"/>
          <w:sz w:val="28"/>
          <w:szCs w:val="28"/>
        </w:rPr>
        <w:t>年</w:t>
      </w:r>
      <w:r w:rsidRPr="000F3DB0">
        <w:rPr>
          <w:rFonts w:ascii="標楷體" w:eastAsia="標楷體" w:hAnsi="標楷體"/>
          <w:sz w:val="28"/>
          <w:szCs w:val="28"/>
        </w:rPr>
        <w:t>10</w:t>
      </w:r>
      <w:r w:rsidRPr="000F3DB0">
        <w:rPr>
          <w:rFonts w:ascii="標楷體" w:eastAsia="標楷體" w:hAnsi="標楷體" w:hint="eastAsia"/>
          <w:sz w:val="28"/>
          <w:szCs w:val="28"/>
        </w:rPr>
        <w:t>月</w:t>
      </w:r>
      <w:r w:rsidRPr="000F3DB0">
        <w:rPr>
          <w:rFonts w:ascii="標楷體" w:eastAsia="標楷體" w:hAnsi="標楷體"/>
          <w:sz w:val="28"/>
          <w:szCs w:val="28"/>
        </w:rPr>
        <w:t>10</w:t>
      </w:r>
      <w:r w:rsidRPr="000F3DB0">
        <w:rPr>
          <w:rFonts w:ascii="標楷體" w:eastAsia="標楷體" w:hAnsi="標楷體" w:hint="eastAsia"/>
          <w:sz w:val="28"/>
          <w:szCs w:val="28"/>
        </w:rPr>
        <w:t>日前以電話通知得獎者，得獎名單公布於本處網站</w:t>
      </w:r>
      <w:r w:rsidRPr="00473328">
        <w:rPr>
          <w:rFonts w:ascii="標楷體" w:eastAsia="標楷體" w:hAnsi="標楷體"/>
          <w:sz w:val="28"/>
          <w:szCs w:val="28"/>
        </w:rPr>
        <w:t>(http://www.tainan.gov.tw/ahipo/default.asp)</w:t>
      </w:r>
      <w:r w:rsidRPr="00473328">
        <w:rPr>
          <w:rFonts w:ascii="標楷體" w:eastAsia="標楷體" w:hAnsi="標楷體" w:hint="eastAsia"/>
          <w:sz w:val="28"/>
          <w:szCs w:val="28"/>
        </w:rPr>
        <w:t>，資料不全無法通知者，以棄權論。</w:t>
      </w:r>
    </w:p>
    <w:p w:rsidR="00674454" w:rsidRPr="00473328" w:rsidRDefault="00674454" w:rsidP="00CF1AAE">
      <w:pPr>
        <w:pStyle w:val="a7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73328">
        <w:rPr>
          <w:rFonts w:ascii="標楷體" w:eastAsia="標楷體" w:hAnsi="標楷體" w:hint="eastAsia"/>
          <w:sz w:val="28"/>
          <w:szCs w:val="28"/>
        </w:rPr>
        <w:t>頒獎儀式將於</w:t>
      </w:r>
      <w:r w:rsidRPr="00473328">
        <w:rPr>
          <w:rFonts w:ascii="標楷體" w:eastAsia="標楷體" w:hAnsi="標楷體"/>
          <w:sz w:val="28"/>
          <w:szCs w:val="28"/>
        </w:rPr>
        <w:t>107</w:t>
      </w:r>
      <w:r w:rsidRPr="00473328">
        <w:rPr>
          <w:rFonts w:ascii="標楷體" w:eastAsia="標楷體" w:hAnsi="標楷體" w:hint="eastAsia"/>
          <w:sz w:val="28"/>
          <w:szCs w:val="28"/>
        </w:rPr>
        <w:t>年</w:t>
      </w:r>
      <w:r w:rsidRPr="00473328">
        <w:rPr>
          <w:rFonts w:ascii="標楷體" w:eastAsia="標楷體" w:hAnsi="標楷體"/>
          <w:sz w:val="28"/>
          <w:szCs w:val="28"/>
        </w:rPr>
        <w:t>10</w:t>
      </w:r>
      <w:r w:rsidRPr="00473328">
        <w:rPr>
          <w:rFonts w:ascii="標楷體" w:eastAsia="標楷體" w:hAnsi="標楷體" w:hint="eastAsia"/>
          <w:sz w:val="28"/>
          <w:szCs w:val="28"/>
        </w:rPr>
        <w:t>月</w:t>
      </w:r>
      <w:r w:rsidRPr="00473328">
        <w:rPr>
          <w:rFonts w:ascii="標楷體" w:eastAsia="標楷體" w:hAnsi="標楷體"/>
          <w:sz w:val="28"/>
          <w:szCs w:val="28"/>
        </w:rPr>
        <w:t>14</w:t>
      </w:r>
      <w:r w:rsidRPr="00473328">
        <w:rPr>
          <w:rFonts w:ascii="標楷體" w:eastAsia="標楷體" w:hAnsi="標楷體" w:hint="eastAsia"/>
          <w:sz w:val="28"/>
          <w:szCs w:val="28"/>
        </w:rPr>
        <w:t>日動物保護宣導活動現場舉行。</w:t>
      </w:r>
    </w:p>
    <w:sectPr w:rsidR="00674454" w:rsidRPr="00473328" w:rsidSect="00A25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6D" w:rsidRDefault="00C2036D" w:rsidP="00A257A4">
      <w:r>
        <w:separator/>
      </w:r>
    </w:p>
  </w:endnote>
  <w:endnote w:type="continuationSeparator" w:id="0">
    <w:p w:rsidR="00C2036D" w:rsidRDefault="00C2036D" w:rsidP="00A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6D" w:rsidRDefault="00C2036D" w:rsidP="00A257A4">
      <w:r>
        <w:separator/>
      </w:r>
    </w:p>
  </w:footnote>
  <w:footnote w:type="continuationSeparator" w:id="0">
    <w:p w:rsidR="00C2036D" w:rsidRDefault="00C2036D" w:rsidP="00A2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D8"/>
    <w:multiLevelType w:val="hybridMultilevel"/>
    <w:tmpl w:val="12046C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E92324"/>
    <w:multiLevelType w:val="hybridMultilevel"/>
    <w:tmpl w:val="AEB61C1E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>
    <w:nsid w:val="1C1469DF"/>
    <w:multiLevelType w:val="hybridMultilevel"/>
    <w:tmpl w:val="97565EB4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327311E2"/>
    <w:multiLevelType w:val="hybridMultilevel"/>
    <w:tmpl w:val="125A4B24"/>
    <w:lvl w:ilvl="0" w:tplc="1A82568E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>
    <w:nsid w:val="33950E41"/>
    <w:multiLevelType w:val="hybridMultilevel"/>
    <w:tmpl w:val="B2A285C8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B378A2A4">
      <w:numFmt w:val="bullet"/>
      <w:lvlText w:val="※"/>
      <w:lvlJc w:val="left"/>
      <w:pPr>
        <w:ind w:left="1407" w:hanging="360"/>
      </w:pPr>
      <w:rPr>
        <w:rFonts w:ascii="新細明體" w:eastAsia="新細明體" w:hAnsi="新細明體" w:hint="eastAsia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46020719"/>
    <w:multiLevelType w:val="hybridMultilevel"/>
    <w:tmpl w:val="BFE8DBD0"/>
    <w:lvl w:ilvl="0" w:tplc="FC04D638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2D85F24"/>
    <w:multiLevelType w:val="hybridMultilevel"/>
    <w:tmpl w:val="7B7EF3F4"/>
    <w:lvl w:ilvl="0" w:tplc="04090015">
      <w:start w:val="1"/>
      <w:numFmt w:val="taiwaneseCountingThousand"/>
      <w:lvlText w:val="%1、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7">
    <w:nsid w:val="62923484"/>
    <w:multiLevelType w:val="hybridMultilevel"/>
    <w:tmpl w:val="1C2C0C4A"/>
    <w:lvl w:ilvl="0" w:tplc="FB64C74A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8">
    <w:nsid w:val="7AA73A6F"/>
    <w:multiLevelType w:val="hybridMultilevel"/>
    <w:tmpl w:val="1940353C"/>
    <w:lvl w:ilvl="0" w:tplc="AB428A9C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79"/>
    <w:rsid w:val="00003139"/>
    <w:rsid w:val="00004FF4"/>
    <w:rsid w:val="0004169A"/>
    <w:rsid w:val="00042722"/>
    <w:rsid w:val="00053BE8"/>
    <w:rsid w:val="000679C6"/>
    <w:rsid w:val="000804A2"/>
    <w:rsid w:val="00083F42"/>
    <w:rsid w:val="000A4265"/>
    <w:rsid w:val="000B2751"/>
    <w:rsid w:val="000C6124"/>
    <w:rsid w:val="000C6DDD"/>
    <w:rsid w:val="000D380A"/>
    <w:rsid w:val="000F3DB0"/>
    <w:rsid w:val="000F4394"/>
    <w:rsid w:val="00102368"/>
    <w:rsid w:val="0010600E"/>
    <w:rsid w:val="001231BA"/>
    <w:rsid w:val="00125C99"/>
    <w:rsid w:val="00140FF8"/>
    <w:rsid w:val="00142F49"/>
    <w:rsid w:val="0015320D"/>
    <w:rsid w:val="00164A51"/>
    <w:rsid w:val="00166548"/>
    <w:rsid w:val="001B46CA"/>
    <w:rsid w:val="001C6EDE"/>
    <w:rsid w:val="001E0441"/>
    <w:rsid w:val="001E41C5"/>
    <w:rsid w:val="00204682"/>
    <w:rsid w:val="00206EDA"/>
    <w:rsid w:val="00211DD4"/>
    <w:rsid w:val="00220DD5"/>
    <w:rsid w:val="002267EA"/>
    <w:rsid w:val="002306C4"/>
    <w:rsid w:val="00234190"/>
    <w:rsid w:val="0024240B"/>
    <w:rsid w:val="002622FF"/>
    <w:rsid w:val="00267057"/>
    <w:rsid w:val="00270225"/>
    <w:rsid w:val="0028219D"/>
    <w:rsid w:val="00285555"/>
    <w:rsid w:val="00286A5F"/>
    <w:rsid w:val="002A3319"/>
    <w:rsid w:val="002B3106"/>
    <w:rsid w:val="002C14F4"/>
    <w:rsid w:val="002D7E4D"/>
    <w:rsid w:val="002E1BA2"/>
    <w:rsid w:val="002F7988"/>
    <w:rsid w:val="003005C5"/>
    <w:rsid w:val="00314E42"/>
    <w:rsid w:val="003211EE"/>
    <w:rsid w:val="00322288"/>
    <w:rsid w:val="0032459E"/>
    <w:rsid w:val="00352FD9"/>
    <w:rsid w:val="00355CFE"/>
    <w:rsid w:val="00364D46"/>
    <w:rsid w:val="00366B4A"/>
    <w:rsid w:val="00372109"/>
    <w:rsid w:val="00376674"/>
    <w:rsid w:val="003A095D"/>
    <w:rsid w:val="003B1C3D"/>
    <w:rsid w:val="003E4D95"/>
    <w:rsid w:val="003E70D2"/>
    <w:rsid w:val="003E798F"/>
    <w:rsid w:val="003F2D1F"/>
    <w:rsid w:val="0040007E"/>
    <w:rsid w:val="004038FF"/>
    <w:rsid w:val="004052BE"/>
    <w:rsid w:val="00405EC1"/>
    <w:rsid w:val="004272DC"/>
    <w:rsid w:val="00435B5A"/>
    <w:rsid w:val="00452E69"/>
    <w:rsid w:val="00473328"/>
    <w:rsid w:val="004805D0"/>
    <w:rsid w:val="004850C2"/>
    <w:rsid w:val="00492543"/>
    <w:rsid w:val="004975BC"/>
    <w:rsid w:val="004A3409"/>
    <w:rsid w:val="004A44FA"/>
    <w:rsid w:val="004A5F7F"/>
    <w:rsid w:val="004C1079"/>
    <w:rsid w:val="004C3B1F"/>
    <w:rsid w:val="004D0A18"/>
    <w:rsid w:val="005207AC"/>
    <w:rsid w:val="00521375"/>
    <w:rsid w:val="00531E83"/>
    <w:rsid w:val="00557FC9"/>
    <w:rsid w:val="00572088"/>
    <w:rsid w:val="00573F32"/>
    <w:rsid w:val="0057426C"/>
    <w:rsid w:val="00575B64"/>
    <w:rsid w:val="005A6BE7"/>
    <w:rsid w:val="005F72D6"/>
    <w:rsid w:val="00610A5A"/>
    <w:rsid w:val="00612B0A"/>
    <w:rsid w:val="006459ED"/>
    <w:rsid w:val="0065798F"/>
    <w:rsid w:val="00662136"/>
    <w:rsid w:val="006707D2"/>
    <w:rsid w:val="00674454"/>
    <w:rsid w:val="00695628"/>
    <w:rsid w:val="006B097A"/>
    <w:rsid w:val="006C22E9"/>
    <w:rsid w:val="006C5900"/>
    <w:rsid w:val="006D3671"/>
    <w:rsid w:val="006E4E6C"/>
    <w:rsid w:val="006F1C72"/>
    <w:rsid w:val="0072538A"/>
    <w:rsid w:val="007334C2"/>
    <w:rsid w:val="0074684C"/>
    <w:rsid w:val="0075596C"/>
    <w:rsid w:val="00761260"/>
    <w:rsid w:val="00763205"/>
    <w:rsid w:val="00775239"/>
    <w:rsid w:val="00783223"/>
    <w:rsid w:val="00783922"/>
    <w:rsid w:val="007B48BD"/>
    <w:rsid w:val="007B6728"/>
    <w:rsid w:val="007D0611"/>
    <w:rsid w:val="0080153C"/>
    <w:rsid w:val="00801EEF"/>
    <w:rsid w:val="00802D28"/>
    <w:rsid w:val="00834310"/>
    <w:rsid w:val="00834D90"/>
    <w:rsid w:val="00840CB0"/>
    <w:rsid w:val="008414CF"/>
    <w:rsid w:val="00850DF7"/>
    <w:rsid w:val="008514BF"/>
    <w:rsid w:val="00857DE6"/>
    <w:rsid w:val="0087068C"/>
    <w:rsid w:val="00870E9A"/>
    <w:rsid w:val="00873C14"/>
    <w:rsid w:val="00887DD1"/>
    <w:rsid w:val="008A2096"/>
    <w:rsid w:val="008B0A56"/>
    <w:rsid w:val="008B689C"/>
    <w:rsid w:val="008C216E"/>
    <w:rsid w:val="008C6C46"/>
    <w:rsid w:val="008F2C09"/>
    <w:rsid w:val="00903771"/>
    <w:rsid w:val="00907DA2"/>
    <w:rsid w:val="00910A7C"/>
    <w:rsid w:val="00926E7B"/>
    <w:rsid w:val="00935487"/>
    <w:rsid w:val="00940452"/>
    <w:rsid w:val="0095067E"/>
    <w:rsid w:val="009548C3"/>
    <w:rsid w:val="00964400"/>
    <w:rsid w:val="00972A59"/>
    <w:rsid w:val="009749EE"/>
    <w:rsid w:val="0097663C"/>
    <w:rsid w:val="009866FD"/>
    <w:rsid w:val="009B3552"/>
    <w:rsid w:val="009E3713"/>
    <w:rsid w:val="00A03D71"/>
    <w:rsid w:val="00A175DF"/>
    <w:rsid w:val="00A257A4"/>
    <w:rsid w:val="00A26E14"/>
    <w:rsid w:val="00A53302"/>
    <w:rsid w:val="00A60D0E"/>
    <w:rsid w:val="00A77B47"/>
    <w:rsid w:val="00A8174D"/>
    <w:rsid w:val="00A86E89"/>
    <w:rsid w:val="00A92429"/>
    <w:rsid w:val="00A95C26"/>
    <w:rsid w:val="00AA393F"/>
    <w:rsid w:val="00AA5392"/>
    <w:rsid w:val="00AB5261"/>
    <w:rsid w:val="00B00EB1"/>
    <w:rsid w:val="00B24D9F"/>
    <w:rsid w:val="00B443D7"/>
    <w:rsid w:val="00B5477E"/>
    <w:rsid w:val="00B72BCA"/>
    <w:rsid w:val="00B84960"/>
    <w:rsid w:val="00BA3E5A"/>
    <w:rsid w:val="00BA632C"/>
    <w:rsid w:val="00BB049A"/>
    <w:rsid w:val="00BC1FB4"/>
    <w:rsid w:val="00BD6728"/>
    <w:rsid w:val="00BE632E"/>
    <w:rsid w:val="00C0463F"/>
    <w:rsid w:val="00C06DB3"/>
    <w:rsid w:val="00C2036D"/>
    <w:rsid w:val="00C229BA"/>
    <w:rsid w:val="00C36543"/>
    <w:rsid w:val="00C53D62"/>
    <w:rsid w:val="00C60896"/>
    <w:rsid w:val="00C73646"/>
    <w:rsid w:val="00C95BFD"/>
    <w:rsid w:val="00CA0044"/>
    <w:rsid w:val="00CA3A6A"/>
    <w:rsid w:val="00CC3F96"/>
    <w:rsid w:val="00CD00A6"/>
    <w:rsid w:val="00CE1FC9"/>
    <w:rsid w:val="00CE6A07"/>
    <w:rsid w:val="00CF1AAE"/>
    <w:rsid w:val="00D31AAA"/>
    <w:rsid w:val="00D4624F"/>
    <w:rsid w:val="00D55398"/>
    <w:rsid w:val="00D74C33"/>
    <w:rsid w:val="00D76BC7"/>
    <w:rsid w:val="00D848E9"/>
    <w:rsid w:val="00D928B2"/>
    <w:rsid w:val="00DC5296"/>
    <w:rsid w:val="00DF1A5C"/>
    <w:rsid w:val="00E03691"/>
    <w:rsid w:val="00E0390A"/>
    <w:rsid w:val="00E158EF"/>
    <w:rsid w:val="00E277E8"/>
    <w:rsid w:val="00E4759A"/>
    <w:rsid w:val="00E51EDC"/>
    <w:rsid w:val="00E76B25"/>
    <w:rsid w:val="00E817B8"/>
    <w:rsid w:val="00E921C2"/>
    <w:rsid w:val="00E93940"/>
    <w:rsid w:val="00EA6450"/>
    <w:rsid w:val="00EB2962"/>
    <w:rsid w:val="00ED0A94"/>
    <w:rsid w:val="00ED7E79"/>
    <w:rsid w:val="00EF2761"/>
    <w:rsid w:val="00F04C41"/>
    <w:rsid w:val="00F12CE2"/>
    <w:rsid w:val="00F23AD0"/>
    <w:rsid w:val="00F42996"/>
    <w:rsid w:val="00F56B23"/>
    <w:rsid w:val="00F6139B"/>
    <w:rsid w:val="00F81B48"/>
    <w:rsid w:val="00F820A9"/>
    <w:rsid w:val="00F82560"/>
    <w:rsid w:val="00F8458F"/>
    <w:rsid w:val="00FA21E5"/>
    <w:rsid w:val="00FB3E48"/>
    <w:rsid w:val="00FD2520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257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257A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64A5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F1AA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F1AA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257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257A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64A5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F1AA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F1AA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huimiin</cp:lastModifiedBy>
  <cp:revision>2</cp:revision>
  <cp:lastPrinted>2018-05-16T07:27:00Z</cp:lastPrinted>
  <dcterms:created xsi:type="dcterms:W3CDTF">2018-07-05T07:49:00Z</dcterms:created>
  <dcterms:modified xsi:type="dcterms:W3CDTF">2018-07-05T07:49:00Z</dcterms:modified>
</cp:coreProperties>
</file>