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81" w:rsidRDefault="00A55081" w:rsidP="00A55081">
      <w:pPr>
        <w:widowControl/>
        <w:shd w:val="clear" w:color="auto" w:fill="FFFFFF"/>
        <w:spacing w:after="120"/>
        <w:outlineLvl w:val="3"/>
        <w:rPr>
          <w:rFonts w:ascii="微軟正黑體" w:eastAsia="微軟正黑體" w:hAnsi="微軟正黑體" w:cs="Arial"/>
          <w:b/>
          <w:bCs/>
          <w:color w:val="000000"/>
          <w:kern w:val="0"/>
          <w:sz w:val="29"/>
          <w:szCs w:val="29"/>
        </w:rPr>
      </w:pPr>
      <w:bookmarkStart w:id="0" w:name="_GoBack"/>
      <w:bookmarkEnd w:id="0"/>
      <w:r w:rsidRPr="00A55081">
        <w:rPr>
          <w:rFonts w:ascii="微軟正黑體" w:eastAsia="微軟正黑體" w:hAnsi="微軟正黑體" w:cs="Arial" w:hint="eastAsia"/>
          <w:b/>
          <w:bCs/>
          <w:color w:val="000000"/>
          <w:kern w:val="0"/>
          <w:sz w:val="29"/>
          <w:szCs w:val="29"/>
        </w:rPr>
        <w:t xml:space="preserve">母親節快閃歌舞秀崑山中學向媽媽獻愛 </w:t>
      </w:r>
      <w:r w:rsidR="002A555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9"/>
          <w:szCs w:val="29"/>
        </w:rPr>
        <w:t>(中華日報)</w:t>
      </w:r>
    </w:p>
    <w:p w:rsidR="00A55081" w:rsidRPr="00A55081" w:rsidRDefault="00A55081" w:rsidP="002A555A">
      <w:pPr>
        <w:widowControl/>
        <w:shd w:val="clear" w:color="auto" w:fill="FFFFFF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A5508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br/>
      </w:r>
      <w:r>
        <w:rPr>
          <w:rFonts w:ascii="微軟正黑體" w:eastAsia="微軟正黑體" w:hAnsi="微軟正黑體" w:cs="Arial"/>
          <w:noProof/>
          <w:color w:val="000000"/>
          <w:kern w:val="0"/>
          <w:sz w:val="20"/>
          <w:szCs w:val="20"/>
        </w:rPr>
        <w:drawing>
          <wp:inline distT="0" distB="0" distL="0" distR="0" wp14:anchorId="13967E6E" wp14:editId="0F7CEFAC">
            <wp:extent cx="5124450" cy="2590800"/>
            <wp:effectExtent l="0" t="0" r="0" b="0"/>
            <wp:docPr id="3" name="圖片 3" descr="C:\Users\學務主任\Desktop\146278676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學務主任\Desktop\146278676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81" w:rsidRPr="00A55081" w:rsidRDefault="00A55081" w:rsidP="00A55081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A5508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   【記者林聖崑／南市報導】為慶祝母親節，「台南市崑山中學」特別於昨日在高鐵台南站大廳舉辦「母親節在高鐵快閃活動」，由該校「熱舞及熱音社」同學將多首與母親相關的歌曲，重新編製成輕快的組曲，同時搭配熱情動感的舞蹈表演，同學們隨著音樂扭動身體賣力演出，一首接著一首與媽媽有關的輕快組曲帶動現場氣氛，讓整個台南站也　Ｈｉｇｈ起來，活動期間再致贈康乃馨花束及糖果以表達對母親的感激之情，讓旅客們感受意外的幸福插曲，共享溫馨的母親節活動。</w:t>
      </w:r>
    </w:p>
    <w:p w:rsidR="00A55081" w:rsidRPr="00A55081" w:rsidRDefault="00A55081" w:rsidP="00A55081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A5508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     台南市崑山中學家長會長陳文祥特別贊助８００束康乃馨分送給南來北往的旅客，他表示高鐵高速行駛縮短南北３００多公里距離，讓離家的子女們可以便利又快速的回家陪伴母親共度佳節。因此和該校討論後，獲得「熱舞及熱音社」同學一致響應，選在高鐵台南站向母親獻愛，希望帶給過往旅客驚喜及小確幸，感受母親節被愛包圍的Ｆｕ。</w:t>
      </w:r>
    </w:p>
    <w:p w:rsidR="00A55081" w:rsidRPr="00A55081" w:rsidRDefault="00A55081" w:rsidP="00A55081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Arial"/>
          <w:color w:val="000000"/>
          <w:kern w:val="0"/>
          <w:sz w:val="20"/>
          <w:szCs w:val="20"/>
        </w:rPr>
      </w:pPr>
      <w:r w:rsidRPr="00A5508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   該校執行董事吳孟儒表示，這次表演當社團同學決定到高鐵台南站表演後，每天利用放學後練習培養默契，開場前還有些緊張，但上場時幾乎零缺點，除與旅客進行美好互動的外，也為活動畫下完美句點。更特別感謝高鐵台南站提供場地讓同學們有一展才華的機會。</w:t>
      </w:r>
    </w:p>
    <w:p w:rsidR="00A41C35" w:rsidRPr="00A55081" w:rsidRDefault="00A55081" w:rsidP="00A55081">
      <w:pPr>
        <w:widowControl/>
        <w:shd w:val="clear" w:color="auto" w:fill="FFFFFF"/>
        <w:spacing w:before="100" w:beforeAutospacing="1" w:after="100" w:afterAutospacing="1"/>
      </w:pPr>
      <w:r w:rsidRPr="00A55081">
        <w:rPr>
          <w:rFonts w:ascii="微軟正黑體" w:eastAsia="微軟正黑體" w:hAnsi="微軟正黑體" w:cs="Arial" w:hint="eastAsia"/>
          <w:color w:val="000000"/>
          <w:kern w:val="0"/>
          <w:sz w:val="20"/>
          <w:szCs w:val="20"/>
        </w:rPr>
        <w:t>     高鐵台南站站長古李安表示，高鐵不僅是交通運輸業，更是生活、創意、服務產業。希望透過車站表演活動，讓旅客在匆忙的行程之間，能近距離欣賞藝文饗宴，帶來生活中的小驚喜；也希望各具特色的音樂、舞蹈或展演等活動，讓現代化的高鐵車站增添濃厚的人文與藝術氛圍，在此祝福天下所有含愛茹苦的媽媽們「母親節快樂！」</w:t>
      </w:r>
    </w:p>
    <w:sectPr w:rsidR="00A41C35" w:rsidRPr="00A550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81"/>
    <w:rsid w:val="002A555A"/>
    <w:rsid w:val="00525D18"/>
    <w:rsid w:val="00730C8D"/>
    <w:rsid w:val="00A41C35"/>
    <w:rsid w:val="00A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50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55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08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202690647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16485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1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學務主任</dc:creator>
  <cp:lastModifiedBy>學務主任</cp:lastModifiedBy>
  <cp:revision>4</cp:revision>
  <cp:lastPrinted>2016-09-08T05:48:00Z</cp:lastPrinted>
  <dcterms:created xsi:type="dcterms:W3CDTF">2016-05-11T23:46:00Z</dcterms:created>
  <dcterms:modified xsi:type="dcterms:W3CDTF">2016-09-08T05:48:00Z</dcterms:modified>
</cp:coreProperties>
</file>