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81" w:rsidRDefault="00A55081" w:rsidP="00A55081">
      <w:pPr>
        <w:widowControl/>
        <w:shd w:val="clear" w:color="auto" w:fill="FFFFFF"/>
        <w:spacing w:after="120"/>
        <w:outlineLvl w:val="3"/>
        <w:rPr>
          <w:rFonts w:ascii="微軟正黑體" w:eastAsia="微軟正黑體" w:hAnsi="微軟正黑體" w:cs="Arial"/>
          <w:b/>
          <w:bCs/>
          <w:color w:val="000000"/>
          <w:kern w:val="0"/>
          <w:sz w:val="29"/>
          <w:szCs w:val="29"/>
        </w:rPr>
      </w:pPr>
      <w:bookmarkStart w:id="0" w:name="_GoBack"/>
      <w:bookmarkEnd w:id="0"/>
      <w:r w:rsidRPr="00A55081">
        <w:rPr>
          <w:rFonts w:ascii="微軟正黑體" w:eastAsia="微軟正黑體" w:hAnsi="微軟正黑體" w:cs="Arial" w:hint="eastAsia"/>
          <w:b/>
          <w:bCs/>
          <w:color w:val="000000"/>
          <w:kern w:val="0"/>
          <w:sz w:val="29"/>
          <w:szCs w:val="29"/>
        </w:rPr>
        <w:t xml:space="preserve">母親節快閃歌舞秀崑山中學向媽媽獻愛 </w:t>
      </w:r>
      <w:r w:rsidR="002A555A">
        <w:rPr>
          <w:rFonts w:ascii="微軟正黑體" w:eastAsia="微軟正黑體" w:hAnsi="微軟正黑體" w:cs="Arial" w:hint="eastAsia"/>
          <w:b/>
          <w:bCs/>
          <w:color w:val="000000"/>
          <w:kern w:val="0"/>
          <w:sz w:val="29"/>
          <w:szCs w:val="29"/>
        </w:rPr>
        <w:t>(中華日報)</w:t>
      </w:r>
    </w:p>
    <w:p w:rsidR="00A55081" w:rsidRPr="00A55081" w:rsidRDefault="00A55081" w:rsidP="002A555A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A5508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br/>
      </w:r>
      <w:r>
        <w:rPr>
          <w:rFonts w:ascii="微軟正黑體" w:eastAsia="微軟正黑體" w:hAnsi="微軟正黑體" w:cs="Arial"/>
          <w:noProof/>
          <w:color w:val="000000"/>
          <w:kern w:val="0"/>
          <w:sz w:val="20"/>
          <w:szCs w:val="20"/>
        </w:rPr>
        <w:drawing>
          <wp:inline distT="0" distB="0" distL="0" distR="0" wp14:anchorId="13967E6E" wp14:editId="0F7CEFAC">
            <wp:extent cx="5124450" cy="2590800"/>
            <wp:effectExtent l="0" t="0" r="0" b="0"/>
            <wp:docPr id="3" name="圖片 3" descr="C:\Users\學務主任\Desktop\14627867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學務主任\Desktop\146278676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81" w:rsidRPr="00A55081" w:rsidRDefault="00A55081" w:rsidP="00A55081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A5508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   【記者林聖崑／南市報導】為慶祝母親節，「台南市崑山中學」特別於昨日在高鐵台南站大廳舉辦「母親節在高鐵快閃活動」，由該校「熱舞及熱音社」同學將多首與母親相關的歌曲，重新編製成輕快的組曲，同時搭配熱情動感的舞蹈表演，同學們隨著音樂扭動身體賣力演出，一首接著一首與媽媽有關的輕快組曲帶動現場氣氛，讓整個台南站也　Ｈｉｇｈ起來，活動期間再致贈康乃馨花束及糖果以表達對母親的感激之情，讓旅客們感受意外的幸福插曲，共享溫馨的母親節活動。</w:t>
      </w:r>
    </w:p>
    <w:p w:rsidR="00A55081" w:rsidRPr="00A55081" w:rsidRDefault="00A55081" w:rsidP="00A55081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A5508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     台南市崑山中學家長會長陳文祥特別贊助８００束康乃馨分送給南來北往的旅客，他表示高鐵高速行駛縮短南北３００多公里距離，讓離家的子女們可以便利又快速的回家陪伴母親共度佳節。因此和該校討論後，獲得「熱舞及熱音社」同學一致響應，選在高鐵台南站向母親獻愛，希望帶給過往旅客驚喜及小確幸，感受母親節被愛包圍的Ｆｕ。</w:t>
      </w:r>
    </w:p>
    <w:p w:rsidR="00A55081" w:rsidRPr="00A55081" w:rsidRDefault="00A55081" w:rsidP="00A55081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A5508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   該校執行董事吳孟儒表示，這次表演當社團同學決定到高鐵台南站表演後，每天利用放學後練習培養默契，開場前還有些緊張，但上場時幾乎零缺點，除與旅客進行美好互動的外，也為活動畫下完美句點。更特別感謝高鐵台南站提供場地讓同學們有一展才華的機會。</w:t>
      </w:r>
    </w:p>
    <w:p w:rsidR="00A41C35" w:rsidRPr="00A55081" w:rsidRDefault="00A55081" w:rsidP="00A55081">
      <w:pPr>
        <w:widowControl/>
        <w:shd w:val="clear" w:color="auto" w:fill="FFFFFF"/>
        <w:spacing w:before="100" w:beforeAutospacing="1" w:after="100" w:afterAutospacing="1"/>
      </w:pPr>
      <w:r w:rsidRPr="00A55081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    高鐵台南站站長古李安表示，高鐵不僅是交通運輸業，更是生活、創意、服務產業。希望透過車站表演活動，讓旅客在匆忙的行程之間，能近距離欣賞藝文饗宴，帶來生活中的小驚喜；也希望各具特色的音樂、舞蹈或展演等活動，讓現代化的高鐵車站增添濃厚的人文與藝術氛圍，在此祝福天下所有含愛茹苦的媽媽們「母親節快樂！」</w:t>
      </w:r>
    </w:p>
    <w:sectPr w:rsidR="00A41C35" w:rsidRPr="00A55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1"/>
    <w:rsid w:val="002A555A"/>
    <w:rsid w:val="00525D18"/>
    <w:rsid w:val="00730C8D"/>
    <w:rsid w:val="00A41C35"/>
    <w:rsid w:val="00A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5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08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6E6E6"/>
                            <w:bottom w:val="none" w:sz="0" w:space="0" w:color="auto"/>
                            <w:right w:val="single" w:sz="6" w:space="8" w:color="E6E6E6"/>
                          </w:divBdr>
                          <w:divsChild>
                            <w:div w:id="20269064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16485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學務主任</cp:lastModifiedBy>
  <cp:revision>4</cp:revision>
  <cp:lastPrinted>2016-09-08T05:48:00Z</cp:lastPrinted>
  <dcterms:created xsi:type="dcterms:W3CDTF">2016-05-11T23:46:00Z</dcterms:created>
  <dcterms:modified xsi:type="dcterms:W3CDTF">2016-09-08T05:48:00Z</dcterms:modified>
</cp:coreProperties>
</file>