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792" w:type="dxa"/>
        <w:tblInd w:w="-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46"/>
        <w:gridCol w:w="547"/>
        <w:gridCol w:w="547"/>
        <w:gridCol w:w="546"/>
        <w:gridCol w:w="547"/>
        <w:gridCol w:w="547"/>
        <w:gridCol w:w="547"/>
        <w:gridCol w:w="3812"/>
        <w:gridCol w:w="3931"/>
        <w:gridCol w:w="1597"/>
        <w:gridCol w:w="3137"/>
        <w:gridCol w:w="2977"/>
        <w:gridCol w:w="2410"/>
      </w:tblGrid>
      <w:tr w:rsidR="00BB4A27">
        <w:trPr>
          <w:trHeight w:val="343"/>
        </w:trPr>
        <w:tc>
          <w:tcPr>
            <w:tcW w:w="2279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南市私立崑山高級中學108學年度寒假暨第2學期行事曆</w:t>
            </w:r>
          </w:p>
        </w:tc>
      </w:tr>
      <w:tr w:rsidR="00BB4A27">
        <w:trPr>
          <w:trHeight w:hRule="exact" w:val="372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5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</w:t>
            </w:r>
          </w:p>
        </w:tc>
        <w:tc>
          <w:tcPr>
            <w:tcW w:w="178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 w:rsidP="008962A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            </w:t>
            </w:r>
            <w:r w:rsidRPr="00DE1ED2">
              <w:rPr>
                <w:rFonts w:ascii="標楷體" w:eastAsia="標楷體" w:hAnsi="標楷體" w:hint="eastAsia"/>
                <w:b/>
                <w:spacing w:val="312"/>
                <w:kern w:val="0"/>
                <w:sz w:val="26"/>
                <w:szCs w:val="26"/>
                <w:fitText w:val="5760" w:id="949209344"/>
              </w:rPr>
              <w:t>各處室行事摘</w:t>
            </w:r>
            <w:r w:rsidRPr="00DE1ED2">
              <w:rPr>
                <w:rFonts w:ascii="標楷體" w:eastAsia="標楷體" w:hAnsi="標楷體" w:hint="eastAsia"/>
                <w:b/>
                <w:spacing w:val="42"/>
                <w:kern w:val="0"/>
                <w:sz w:val="26"/>
                <w:szCs w:val="26"/>
                <w:fitText w:val="5760" w:id="949209344"/>
              </w:rPr>
              <w:t>要</w:t>
            </w:r>
            <w:r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 xml:space="preserve"> </w:t>
            </w:r>
            <w:r w:rsidR="00C75D1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10</w:t>
            </w:r>
            <w:r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8</w:t>
            </w:r>
            <w:r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.12.</w:t>
            </w:r>
            <w:r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9</w:t>
            </w:r>
            <w:r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行政會議討論，109</w:t>
            </w:r>
            <w:r w:rsidR="00C75D1F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 xml:space="preserve">.2.17 </w:t>
            </w:r>
            <w:r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行政會議修正通過</w:t>
            </w:r>
          </w:p>
        </w:tc>
      </w:tr>
      <w:tr w:rsidR="00BB4A27">
        <w:trPr>
          <w:trHeight w:val="362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月份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週次</w:t>
            </w:r>
          </w:p>
        </w:tc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B4A27" w:rsidRDefault="00BB4A2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4A27" w:rsidRDefault="00BB4A2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4A27" w:rsidRDefault="00BB4A2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4A27" w:rsidRDefault="00BB4A2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4A27" w:rsidRDefault="00BB4A2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B4A27" w:rsidRDefault="00BB4A2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A27" w:rsidRDefault="00BB4A2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E1ED2">
              <w:rPr>
                <w:rFonts w:ascii="標楷體" w:eastAsia="標楷體" w:hAnsi="標楷體" w:hint="eastAsia"/>
                <w:b/>
                <w:spacing w:val="156"/>
                <w:kern w:val="0"/>
                <w:szCs w:val="24"/>
                <w:fitText w:val="1400" w:id="949234946"/>
              </w:rPr>
              <w:t>教務</w:t>
            </w:r>
            <w:r w:rsidRPr="00DE1ED2">
              <w:rPr>
                <w:rFonts w:ascii="標楷體" w:eastAsia="標楷體" w:hAnsi="標楷體" w:hint="eastAsia"/>
                <w:b/>
                <w:spacing w:val="6"/>
                <w:kern w:val="0"/>
                <w:szCs w:val="24"/>
                <w:fitText w:val="1400" w:id="949234946"/>
              </w:rPr>
              <w:t>處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E1ED2">
              <w:rPr>
                <w:rFonts w:ascii="標楷體" w:eastAsia="標楷體" w:hAnsi="標楷體" w:hint="eastAsia"/>
                <w:b/>
                <w:spacing w:val="156"/>
                <w:kern w:val="0"/>
                <w:szCs w:val="24"/>
                <w:fitText w:val="1400" w:id="949234946"/>
              </w:rPr>
              <w:t>學務</w:t>
            </w:r>
            <w:r w:rsidRPr="00DE1ED2">
              <w:rPr>
                <w:rFonts w:ascii="標楷體" w:eastAsia="標楷體" w:hAnsi="標楷體" w:hint="eastAsia"/>
                <w:b/>
                <w:spacing w:val="6"/>
                <w:kern w:val="0"/>
                <w:szCs w:val="24"/>
                <w:fitText w:val="1400" w:id="949234946"/>
              </w:rPr>
              <w:t>處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104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總 務 處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DE1ED2">
              <w:rPr>
                <w:rFonts w:ascii="標楷體" w:eastAsia="標楷體" w:hAnsi="標楷體" w:hint="eastAsia"/>
                <w:b/>
                <w:spacing w:val="156"/>
                <w:kern w:val="0"/>
                <w:szCs w:val="24"/>
                <w:fitText w:val="1400" w:id="949234946"/>
              </w:rPr>
              <w:t>實習</w:t>
            </w:r>
            <w:r w:rsidRPr="00DE1ED2">
              <w:rPr>
                <w:rFonts w:ascii="標楷體" w:eastAsia="標楷體" w:hAnsi="標楷體" w:hint="eastAsia"/>
                <w:b/>
                <w:spacing w:val="6"/>
                <w:kern w:val="0"/>
                <w:szCs w:val="24"/>
                <w:fitText w:val="1400" w:id="949234946"/>
              </w:rPr>
              <w:t>處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140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輔 導 </w:t>
            </w:r>
            <w:r w:rsidR="008962AF">
              <w:rPr>
                <w:rFonts w:ascii="標楷體" w:eastAsia="標楷體" w:hAnsi="標楷體" w:hint="eastAsia"/>
                <w:b/>
                <w:szCs w:val="24"/>
              </w:rPr>
              <w:t>處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pacing w:val="14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進 修 部</w:t>
            </w:r>
          </w:p>
        </w:tc>
      </w:tr>
      <w:tr w:rsidR="00BB4A27">
        <w:trPr>
          <w:trHeight w:val="52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1/21公佈補考名單</w:t>
            </w:r>
          </w:p>
          <w:p w:rsidR="00BB4A27" w:rsidRDefault="001D2ED9">
            <w:pPr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1/22- 1/31行政人員春節放假   1/24除夕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安排下學期班週會、分配校園特刊</w:t>
            </w:r>
          </w:p>
          <w:p w:rsidR="00BB4A27" w:rsidRDefault="001D2ED9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草擬崑中青年編輯工作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1/20均質化期中報告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1/20~24彙整生涯輔導活動成果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1/18期末成績上傳截止</w:t>
            </w:r>
          </w:p>
          <w:p w:rsidR="00BB4A27" w:rsidRDefault="001D2ED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1/22- 1/31行政人員春節放假1/24除夕</w:t>
            </w:r>
          </w:p>
        </w:tc>
      </w:tr>
      <w:tr w:rsidR="00BB4A27">
        <w:trPr>
          <w:cantSplit/>
          <w:trHeight w:val="373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1/19多益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1/30-2/4光華即測即評報名(電腦軟體應用丙級+乙級)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1/27~1/31彙整親職教育活動成果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B4A27">
        <w:trPr>
          <w:cantSplit/>
          <w:trHeight w:val="26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1D2ED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4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18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A27" w:rsidRDefault="00BB4A27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06509" w:rsidTr="002800A9">
        <w:trPr>
          <w:cantSplit/>
          <w:trHeight w:val="976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2/3-2/24行政人員上全天班</w:t>
            </w:r>
          </w:p>
          <w:p w:rsidR="00006509" w:rsidRDefault="0000650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2/3~2/6轉學生報名      2/6 09:00補考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2/3寒假返校打掃開始排班。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509" w:rsidRDefault="00006509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規劃108/2學期輔導工作計畫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509" w:rsidRDefault="00006509" w:rsidP="00FC2AC5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2/3-2/10行政人員上全天班</w:t>
            </w:r>
          </w:p>
          <w:p w:rsidR="00006509" w:rsidRDefault="00006509" w:rsidP="00FC2AC5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1/20~2/6轉學生報名(上班時間)</w:t>
            </w:r>
          </w:p>
          <w:p w:rsidR="00006509" w:rsidRDefault="00006509" w:rsidP="00FC2AC5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2/7轉學生錄取公佈名單(下午3點)</w:t>
            </w:r>
          </w:p>
        </w:tc>
      </w:tr>
      <w:tr w:rsidR="000F2036">
        <w:trPr>
          <w:cantSplit/>
          <w:trHeight w:val="688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036" w:rsidRDefault="000F203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2/11公布轉學生錄取名單(下午3;00)</w:t>
            </w:r>
          </w:p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2/12轉學生報到(上午10點)</w:t>
            </w:r>
          </w:p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2/15補上班不上課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36" w:rsidRPr="001D2ED9" w:rsidRDefault="000F203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2/11-2/15慈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幼即測即評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報名</w:t>
            </w:r>
          </w:p>
          <w:p w:rsidR="000F2036" w:rsidRDefault="00A22C3C" w:rsidP="00A22C3C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2/15-2/25</w:t>
            </w:r>
            <w:r w:rsidR="000F2036">
              <w:rPr>
                <w:rFonts w:ascii="標楷體" w:eastAsia="標楷體" w:hAnsi="標楷體" w:hint="eastAsia"/>
                <w:sz w:val="18"/>
                <w:szCs w:val="18"/>
              </w:rPr>
              <w:t>實習教室清點，準備上課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國中生涯發展教育資料整</w:t>
            </w:r>
            <w:r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理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 w:rsidP="00FC2AC5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7678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2/1</w:t>
            </w:r>
            <w:r w:rsidRPr="00476787">
              <w:rPr>
                <w:rFonts w:eastAsia="標楷體" w:hint="eastAsia"/>
                <w:color w:val="FF0000"/>
                <w:sz w:val="18"/>
                <w:szCs w:val="18"/>
              </w:rPr>
              <w:t>1</w:t>
            </w:r>
            <w:r w:rsidRPr="0047678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轉學生報到(下午4點前)</w:t>
            </w:r>
          </w:p>
        </w:tc>
      </w:tr>
      <w:tr w:rsidR="000F2036">
        <w:trPr>
          <w:cantSplit/>
          <w:trHeight w:val="48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036" w:rsidRDefault="000F203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2/19(10:00)教學研討會：共同科目</w:t>
            </w:r>
          </w:p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2/20(10:00)教學研討會：專業科目</w:t>
            </w:r>
          </w:p>
          <w:p w:rsidR="00237F7A" w:rsidRDefault="00237F7A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2/19(14:00)</w:t>
            </w:r>
            <w:r w:rsidRPr="002800A9">
              <w:rPr>
                <w:rFonts w:ascii="標楷體" w:eastAsia="標楷體" w:hAnsi="標楷體"/>
                <w:color w:val="FF0000"/>
                <w:sz w:val="18"/>
                <w:szCs w:val="18"/>
              </w:rPr>
              <w:t>期初IEP會議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普通班身障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生</w:t>
            </w:r>
          </w:p>
          <w:p w:rsidR="00237F7A" w:rsidRDefault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2/20(14:00)</w:t>
            </w:r>
            <w:r w:rsidRPr="002800A9">
              <w:rPr>
                <w:rFonts w:ascii="標楷體" w:eastAsia="標楷體" w:hAnsi="標楷體"/>
                <w:color w:val="FF0000"/>
                <w:sz w:val="18"/>
                <w:szCs w:val="18"/>
              </w:rPr>
              <w:t>期初IEP會議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-綜合職能科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36" w:rsidRPr="00F60892" w:rsidRDefault="000F2036" w:rsidP="00F60892">
            <w:pPr>
              <w:pStyle w:val="ab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60892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2/17~2/21教室消毒</w:t>
            </w: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18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輔導資料彙整</w:t>
            </w:r>
          </w:p>
          <w:p w:rsidR="000F2036" w:rsidRDefault="000F2036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 w:rsidP="00FC2AC5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F2036">
        <w:trPr>
          <w:cantSplit/>
          <w:trHeight w:val="103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F2036" w:rsidRDefault="000F203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thinReverseDiagStripe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Pr="002800A9" w:rsidRDefault="000F2036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800A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2/24上午9點校務會議</w:t>
            </w:r>
            <w:r w:rsidR="00237F7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暨第一</w:t>
            </w:r>
            <w:proofErr w:type="gramStart"/>
            <w:r w:rsidR="00237F7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="00237F7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晨報</w:t>
            </w:r>
          </w:p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2/25註冊、開學典禮、正式上課</w:t>
            </w:r>
          </w:p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2/24學測成績公布</w:t>
            </w:r>
          </w:p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2/28和平紀念日放假一天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2/25</w:t>
            </w:r>
            <w:r w:rsidR="00237F7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(8:30)操場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開學典禮：交通安全宣導(開元派出所蒞校交通安全宣導)(專)、友善校園活動；開學大掃除(一二節)</w:t>
            </w:r>
          </w:p>
          <w:p w:rsidR="000F2036" w:rsidRDefault="000F2036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/24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~2/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28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友善校園週</w:t>
            </w:r>
          </w:p>
          <w:p w:rsidR="000F2036" w:rsidRDefault="000F2036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36" w:rsidRDefault="000F2036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F69D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2/25發</w:t>
            </w:r>
            <w:r w:rsidRPr="004F69D3">
              <w:rPr>
                <w:rFonts w:ascii="標楷體" w:eastAsia="標楷體" w:hAnsi="標楷體"/>
                <w:color w:val="FF0000"/>
                <w:sz w:val="18"/>
                <w:szCs w:val="18"/>
              </w:rPr>
              <w:t>放各班</w:t>
            </w:r>
            <w:r w:rsidRPr="004F69D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書</w:t>
            </w:r>
            <w:r w:rsidRPr="004F69D3">
              <w:rPr>
                <w:rFonts w:ascii="標楷體" w:eastAsia="標楷體" w:hAnsi="標楷體"/>
                <w:color w:val="FF0000"/>
                <w:sz w:val="18"/>
                <w:szCs w:val="18"/>
              </w:rPr>
              <w:t>籍及作業</w:t>
            </w:r>
            <w:proofErr w:type="gramStart"/>
            <w:r w:rsidRPr="004F69D3">
              <w:rPr>
                <w:rFonts w:ascii="標楷體" w:eastAsia="標楷體" w:hAnsi="標楷體"/>
                <w:color w:val="FF0000"/>
                <w:sz w:val="18"/>
                <w:szCs w:val="18"/>
              </w:rPr>
              <w:t>簿</w:t>
            </w:r>
            <w:proofErr w:type="gramEnd"/>
          </w:p>
          <w:p w:rsidR="000F2036" w:rsidRDefault="000F2036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飲水機保養</w:t>
            </w:r>
          </w:p>
        </w:tc>
        <w:tc>
          <w:tcPr>
            <w:tcW w:w="31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Default="000F2036">
            <w:pPr>
              <w:adjustRightInd w:val="0"/>
              <w:snapToGrid w:val="0"/>
              <w:spacing w:line="160" w:lineRule="exact"/>
              <w:ind w:left="720" w:hangingChars="400" w:hanging="7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Pr="004153D4" w:rsidRDefault="000F2036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2/27(四)生涯發展訪視資料彙整轉</w:t>
            </w:r>
          </w:p>
          <w:p w:rsidR="000F2036" w:rsidRDefault="000F2036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 xml:space="preserve">         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，彙整A B C表</w:t>
            </w:r>
          </w:p>
          <w:p w:rsidR="000F2036" w:rsidRDefault="000F2036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036" w:rsidRPr="00E935BF" w:rsidRDefault="000F2036" w:rsidP="00FC2AC5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935B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2/24上午9點校務會議</w:t>
            </w:r>
          </w:p>
          <w:p w:rsidR="000F2036" w:rsidRPr="00E935BF" w:rsidRDefault="000F2036" w:rsidP="00FC2AC5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935B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2/25註冊、開學典禮</w:t>
            </w:r>
            <w:r w:rsidR="002D774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(7:00操場)</w:t>
            </w:r>
            <w:r w:rsidRPr="00E935B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、正式上課</w:t>
            </w:r>
          </w:p>
          <w:p w:rsidR="000F2036" w:rsidRDefault="000F2036" w:rsidP="00FC2AC5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2/28和平紀念日放假一天</w:t>
            </w:r>
          </w:p>
        </w:tc>
      </w:tr>
      <w:tr w:rsidR="00D5679E">
        <w:trPr>
          <w:trHeight w:val="5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Pr="00237F7A" w:rsidRDefault="00237F7A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37F7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3/2起國中端升學博覽會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防災演練預演(全校)</w:t>
            </w:r>
          </w:p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第五節反黑反毒防治霸凌活動宣導</w:t>
            </w:r>
          </w:p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   第六節班級幹部訓練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3/11-3/15光華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3/2(</w:t>
            </w:r>
            <w:proofErr w:type="gramStart"/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一</w:t>
            </w:r>
            <w:proofErr w:type="gramEnd"/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)生涯發展訪視資料上傳學校首頁</w:t>
            </w:r>
          </w:p>
          <w:p w:rsidR="00D5679E" w:rsidRDefault="00D5679E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)開始書寫輔導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FC2AC5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5679E">
        <w:trPr>
          <w:trHeight w:val="47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5679E" w:rsidRDefault="00D5679E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3/9課程核心小組會議</w:t>
            </w:r>
          </w:p>
          <w:p w:rsidR="00D5679E" w:rsidRDefault="00D5679E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3/11-3/12大學繁星推薦學校向甄委會辦理報名及繳費</w:t>
            </w:r>
          </w:p>
          <w:p w:rsidR="00D5679E" w:rsidRDefault="00D5679E">
            <w:pPr>
              <w:spacing w:line="200" w:lineRule="exact"/>
              <w:ind w:leftChars="-6" w:left="742" w:hangingChars="420" w:hanging="7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3/12-3/14國中教育會考報名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防災演練正式預演(全校)</w:t>
            </w:r>
          </w:p>
          <w:p w:rsidR="00D5679E" w:rsidRDefault="00D5679E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3/13班會議題-網路零霸凌  你我無距離、各班導師提名參選學生自治會會長及收集學生自治會會長自願名單。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3/16起慈幼即測即評檢定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76A" w:rsidRPr="007D776A" w:rsidRDefault="007D776A" w:rsidP="00237F7A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3/9家長職業達人講座</w:t>
            </w:r>
          </w:p>
          <w:p w:rsidR="00D5679E" w:rsidRPr="004153D4" w:rsidRDefault="00D5679E" w:rsidP="00237F7A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3/13(五)生涯發展教育委員期初會</w:t>
            </w:r>
          </w:p>
          <w:p w:rsidR="00D5679E" w:rsidRDefault="00D5679E" w:rsidP="00237F7A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 xml:space="preserve">        議</w:t>
            </w:r>
          </w:p>
          <w:p w:rsidR="00D5679E" w:rsidRDefault="00D5679E" w:rsidP="00237F7A">
            <w:pPr>
              <w:pStyle w:val="Default"/>
              <w:spacing w:line="160" w:lineRule="exact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3/13(五) 輔導工作委員期初會議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FC2AC5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5679E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5679E" w:rsidRDefault="00D5679E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3/17輔導課開始</w:t>
            </w:r>
          </w:p>
          <w:p w:rsidR="00D5679E" w:rsidRDefault="00D5679E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3/18 大學繁星公告錄取名單</w:t>
            </w:r>
          </w:p>
          <w:p w:rsidR="00D5679E" w:rsidRDefault="00D5679E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3/20-3/24 大學個人申請入學繳費及報名</w:t>
            </w:r>
          </w:p>
          <w:p w:rsidR="00D5679E" w:rsidRDefault="00D5679E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3/20</w:t>
            </w:r>
            <w:r w:rsidR="00237F7A">
              <w:rPr>
                <w:rFonts w:ascii="標楷體" w:eastAsia="標楷體" w:hAnsi="標楷體" w:hint="eastAsia"/>
                <w:sz w:val="18"/>
                <w:szCs w:val="18"/>
              </w:rPr>
              <w:t>、3/21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國中新生登記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3/16-3/20 班際3對3籃球賽(暫)</w:t>
            </w:r>
          </w:p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3/16 週會專題演講-性平教育法律常識</w:t>
            </w:r>
          </w:p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3/20 青年節特刊-高中部</w:t>
            </w:r>
          </w:p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3/20學生自治會候選人公布及政見發表</w:t>
            </w:r>
          </w:p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9E" w:rsidRPr="00011618" w:rsidRDefault="00D567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3/15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下午多益教室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消毒)</w:t>
            </w:r>
          </w:p>
          <w:p w:rsidR="00D5679E" w:rsidRDefault="00D567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3/18消防檢修申報</w:t>
            </w:r>
          </w:p>
          <w:p w:rsidR="00D5679E" w:rsidRPr="00D21474" w:rsidRDefault="00D5679E" w:rsidP="00E107AB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 w:rsidRPr="00E107A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/19水質檢測</w:t>
            </w:r>
          </w:p>
          <w:p w:rsidR="00D5679E" w:rsidRDefault="00D5679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用電設備巡檢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Pr="00006509" w:rsidRDefault="00D5679E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3/19時尚三甲業師協同開始上課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7D776A" w:rsidP="00237F7A">
            <w:pPr>
              <w:pStyle w:val="Default"/>
              <w:spacing w:line="160" w:lineRule="exact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auto"/>
                <w:sz w:val="18"/>
                <w:szCs w:val="18"/>
                <w:highlight w:val="yellow"/>
              </w:rPr>
              <w:t>3/17</w:t>
            </w:r>
            <w:r w:rsidR="00D5679E" w:rsidRPr="004153D4">
              <w:rPr>
                <w:rFonts w:ascii="標楷體" w:eastAsia="標楷體" w:hAnsi="標楷體" w:hint="eastAsia"/>
                <w:color w:val="auto"/>
                <w:sz w:val="18"/>
                <w:szCs w:val="18"/>
                <w:highlight w:val="yellow"/>
              </w:rPr>
              <w:t>(五)國中認識在地產業參訪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FC2AC5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5679E">
        <w:trPr>
          <w:trHeight w:val="52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5679E" w:rsidRDefault="00D5679E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pStyle w:val="ab"/>
              <w:jc w:val="center"/>
              <w:rPr>
                <w:sz w:val="28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pStyle w:val="ab"/>
              <w:jc w:val="center"/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pStyle w:val="ab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3/23 大學繁星錄取生放棄入學資格截止</w:t>
            </w:r>
          </w:p>
          <w:p w:rsidR="00D5679E" w:rsidRDefault="00237F7A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3/25~</w:t>
            </w:r>
            <w:r w:rsidR="00D5679E">
              <w:rPr>
                <w:rFonts w:ascii="標楷體" w:eastAsia="標楷體" w:hAnsi="標楷體" w:hint="eastAsia"/>
                <w:sz w:val="18"/>
                <w:szCs w:val="18"/>
              </w:rPr>
              <w:t>3/27國中新生報到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3/23-3/27性別平等教育週、性平教育宣傳設計比賽</w:t>
            </w:r>
          </w:p>
          <w:p w:rsidR="00D5679E" w:rsidRDefault="00D5679E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3/2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7班會議題：從生活學人權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9E" w:rsidRPr="00011618" w:rsidRDefault="00D5679E" w:rsidP="00011618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3/22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SW</w:t>
            </w:r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下午多益教室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消毒)</w:t>
            </w:r>
          </w:p>
          <w:p w:rsidR="00D5679E" w:rsidRPr="00011618" w:rsidRDefault="00D5679E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飲水機保養</w:t>
            </w:r>
          </w:p>
          <w:p w:rsidR="00D5679E" w:rsidRDefault="00D5679E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電梯保養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Pr="00006509" w:rsidRDefault="00D5679E" w:rsidP="00006509">
            <w:pPr>
              <w:spacing w:line="180" w:lineRule="exact"/>
              <w:ind w:left="990" w:hangingChars="550" w:hanging="99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3/28網版製版術科乙丙級測試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237F7A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生涯進路輔導</w:t>
            </w:r>
          </w:p>
          <w:p w:rsidR="001D2793" w:rsidRDefault="001D2793" w:rsidP="00237F7A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727C6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3/24</w:t>
            </w:r>
            <w:r w:rsidR="005727C6" w:rsidRPr="005727C6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生涯檔案建置與應用說明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FC2AC5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5679E">
        <w:trPr>
          <w:trHeight w:val="37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D5679E" w:rsidRDefault="00D5679E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3/31</w:t>
            </w:r>
            <w:r>
              <w:rPr>
                <w:rFonts w:ascii="標楷體" w:eastAsia="標楷體" w:hAnsi="標楷體"/>
                <w:sz w:val="18"/>
                <w:szCs w:val="18"/>
              </w:rPr>
              <w:t>公告第一階段 ( 學測、 術科成績 ) 篩選結果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3/30 週會：學生自治會幹部選舉</w:t>
            </w:r>
          </w:p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237F7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FC2AC5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3/31公告第一階段 ( 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學測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、 術科成績 ) 篩選結果</w:t>
            </w:r>
          </w:p>
        </w:tc>
      </w:tr>
      <w:tr w:rsidR="00D5679E">
        <w:trPr>
          <w:trHeight w:val="37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4/2兒童節放假一天    4/3清明節放假一天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006509">
            <w:pPr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 w:rsidP="00237F7A">
            <w:pPr>
              <w:spacing w:line="18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不用書寫輔導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  <w:p w:rsidR="00D5679E" w:rsidRPr="00591605" w:rsidRDefault="00D5679E" w:rsidP="00237F7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4/2兒童節放假一天4/3清明節放假一天</w:t>
            </w:r>
          </w:p>
        </w:tc>
      </w:tr>
      <w:tr w:rsidR="00C5597B">
        <w:trPr>
          <w:trHeight w:val="32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 w:rsidP="00DE78A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Pr="00DE78A9" w:rsidRDefault="00C5597B" w:rsidP="00DE78A9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DE78A9">
              <w:rPr>
                <w:rFonts w:ascii="標楷體" w:eastAsia="標楷體" w:hAnsi="標楷體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,6)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Pr="00DE78A9" w:rsidRDefault="00C5597B" w:rsidP="00DE78A9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DE78A9">
              <w:rPr>
                <w:rFonts w:ascii="標楷體" w:eastAsia="標楷體" w:hAnsi="標楷體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,7)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Pr="00DE78A9" w:rsidRDefault="00C5597B" w:rsidP="00DE78A9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DE78A9">
              <w:rPr>
                <w:rFonts w:ascii="標楷體" w:eastAsia="標楷體" w:hAnsi="標楷體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,8)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Pr="00DE78A9" w:rsidRDefault="00C5597B" w:rsidP="00DE78A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78A9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Pr="00DE78A9" w:rsidRDefault="00C5597B" w:rsidP="00DE78A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78A9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DE78A9" w:rsidRDefault="00C5597B" w:rsidP="00DE78A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E78A9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9152C9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4/6-4/8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第1次段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考(輔導課暫停)</w:t>
            </w:r>
          </w:p>
          <w:p w:rsidR="00C5597B" w:rsidRDefault="00C5597B" w:rsidP="009152C9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4/6、4/8優質化研習</w:t>
            </w:r>
            <w:r w:rsidR="0053022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(14:30~16:30)</w:t>
            </w:r>
          </w:p>
          <w:p w:rsidR="00C5597B" w:rsidRDefault="00C5597B" w:rsidP="009152C9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(4/8-4/12)免試入學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第2次試選填</w:t>
            </w:r>
            <w:proofErr w:type="gramEnd"/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4/6母親節卡製作比賽開始收件</w:t>
            </w:r>
          </w:p>
          <w:p w:rsidR="0053022C" w:rsidRPr="0053022C" w:rsidRDefault="0053022C" w:rsidP="00237F7A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3022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4/8親子反毒宣導(聯絡處)13:30~14:30</w:t>
            </w:r>
          </w:p>
          <w:p w:rsidR="00C5597B" w:rsidRDefault="00C5597B" w:rsidP="00237F7A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4/10優質化館藏閱讀與藝術人文寫作競賽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006509" w:rsidRDefault="00C5597B" w:rsidP="00006509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4/7</w:t>
            </w:r>
            <w:proofErr w:type="gramStart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均質化</w:t>
            </w:r>
            <w:proofErr w:type="gramEnd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形塑人文藝術涵養研習</w:t>
            </w:r>
          </w:p>
          <w:p w:rsidR="00C5597B" w:rsidRDefault="00C5597B" w:rsidP="00006509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4/11在校生工業類學科測試(暫定)</w:t>
            </w:r>
          </w:p>
          <w:p w:rsidR="00C5597B" w:rsidRDefault="00C5597B" w:rsidP="0000650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繳交3月份實習材料月報表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4/10(五)親職教育及性平講座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006509" w:rsidRDefault="00C5597B" w:rsidP="00FC2AC5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/6-</w:t>
            </w:r>
            <w:r w:rsidR="004D5A3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/8</w:t>
            </w:r>
            <w:proofErr w:type="gramStart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第1次段</w:t>
            </w:r>
            <w:proofErr w:type="gramEnd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</w:t>
            </w:r>
          </w:p>
        </w:tc>
      </w:tr>
      <w:tr w:rsidR="00C5597B">
        <w:trPr>
          <w:trHeight w:val="60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4/15-5/3個人申請入學</w:t>
            </w:r>
            <w:r>
              <w:rPr>
                <w:rFonts w:ascii="標楷體" w:eastAsia="標楷體" w:hAnsi="標楷體"/>
                <w:sz w:val="18"/>
                <w:szCs w:val="18"/>
              </w:rPr>
              <w:t>大學校系辦理指定項目甄試</w:t>
            </w:r>
          </w:p>
          <w:p w:rsidR="00C5597B" w:rsidRDefault="00C5597B" w:rsidP="009152C9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4/15 23:00成績上傳截止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4/13 週會專題演講-交通安全</w:t>
            </w:r>
          </w:p>
          <w:p w:rsidR="00C5597B" w:rsidRDefault="00C5597B" w:rsidP="00237F7A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4/17</w:t>
            </w:r>
            <w:r w:rsidRPr="00717E1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第一次社團活動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用電設備巡檢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006509" w:rsidRDefault="00C5597B">
            <w:pPr>
              <w:spacing w:line="2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4/14預定觀光科、</w:t>
            </w:r>
            <w:proofErr w:type="gramStart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美電</w:t>
            </w:r>
            <w:proofErr w:type="gramEnd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三、時尚科職業參訪</w:t>
            </w:r>
          </w:p>
          <w:p w:rsidR="00C5597B" w:rsidRDefault="00C5597B">
            <w:pPr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4/20起光華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153D4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彙整生涯發展教育實施計畫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FC2AC5">
            <w:pPr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  <w:r w:rsidRPr="0022147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/13</w:t>
            </w:r>
            <w:proofErr w:type="gramStart"/>
            <w:r w:rsidRPr="0022147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22147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年級學生學習歷程輔導</w:t>
            </w:r>
            <w:r w:rsidR="002D774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(電腦教室)</w:t>
            </w:r>
          </w:p>
          <w:p w:rsidR="00C5597B" w:rsidRDefault="00C5597B" w:rsidP="00FC2AC5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4/15 23:00成績上傳截止</w:t>
            </w:r>
          </w:p>
        </w:tc>
      </w:tr>
      <w:tr w:rsidR="00C5597B">
        <w:trPr>
          <w:trHeight w:val="37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597B" w:rsidRDefault="00C5597B">
            <w:pPr>
              <w:spacing w:line="2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4/22統測地點公告與查詢</w:t>
            </w:r>
          </w:p>
          <w:p w:rsidR="00C5597B" w:rsidRDefault="00C5597B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4/22-5/6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技二專甄選入學資格審查登錄及繳件</w:t>
            </w:r>
          </w:p>
          <w:p w:rsidR="00C5597B" w:rsidRDefault="00C5597B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4/21作業抽查-作文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4/20週會專題演講-生命教育</w:t>
            </w:r>
          </w:p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4/24母親節卡製作比賽收件截止日 </w:t>
            </w:r>
          </w:p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4/24母親節特刊-時尚科</w:t>
            </w:r>
          </w:p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4/24國軍人才招募宣導(暫)</w:t>
            </w:r>
          </w:p>
          <w:p w:rsidR="00C5597B" w:rsidRDefault="00C5597B" w:rsidP="00237F7A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color w:val="00B0F0"/>
                <w:sz w:val="18"/>
                <w:szCs w:val="18"/>
              </w:rPr>
            </w:pPr>
            <w:r w:rsidRPr="00717E1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4/24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第二</w:t>
            </w:r>
            <w:r w:rsidRPr="00717E1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次社團活動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597B" w:rsidRPr="00011618" w:rsidRDefault="00C5597B" w:rsidP="00011618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4/19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下午多益教室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消毒)</w:t>
            </w:r>
          </w:p>
          <w:p w:rsidR="00C5597B" w:rsidRPr="00011618" w:rsidRDefault="00C5597B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4/22-4/26南英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即測即評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報名(室內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配線丙級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、工業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配線丙級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、飲料調製丙級)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5727C6" w:rsidP="005727C6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727C6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4/23</w:t>
            </w:r>
            <w:r w:rsidRPr="005727C6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highlight w:val="yellow"/>
              </w:rPr>
              <w:t>國一心理測驗(瑞文氏標準矩陣推理測驗)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FC2AC5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4/22-5/6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技二專甄選入學資格審查登錄及繳件</w:t>
            </w:r>
          </w:p>
        </w:tc>
      </w:tr>
      <w:tr w:rsidR="00D5679E">
        <w:trPr>
          <w:trHeight w:val="39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D5679E" w:rsidRDefault="00D5679E">
            <w:pPr>
              <w:spacing w:line="2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  <w:p w:rsidR="00D5679E" w:rsidRDefault="00D567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電梯保養</w:t>
            </w:r>
          </w:p>
          <w:p w:rsidR="00D5679E" w:rsidRDefault="00D5679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飲水機保養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D5679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4/30實習報告抽查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Pr="00474FF9" w:rsidRDefault="00D5679E" w:rsidP="00237F7A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79E" w:rsidRDefault="002D7743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4/27校園安全宣導</w:t>
            </w:r>
          </w:p>
        </w:tc>
      </w:tr>
      <w:tr w:rsidR="00C5597B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5/1特殊需求學生個別化轉銜會議(下午)(暫)</w:t>
            </w:r>
          </w:p>
          <w:p w:rsidR="00C5597B" w:rsidRDefault="00C5597B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5/2-5/3四技二專統測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5/1母親節慶祝活動暨母親節卡獲獎頒獎</w:t>
            </w:r>
          </w:p>
          <w:p w:rsidR="00C5597B" w:rsidRDefault="00C5597B" w:rsidP="00237F7A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17E1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5/1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第三</w:t>
            </w:r>
            <w:r w:rsidRPr="00717E1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次社團活動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5/1-5/10全國第二梯次技能檢定報名</w:t>
            </w:r>
          </w:p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繳交4月份實習材料月報表</w:t>
            </w:r>
          </w:p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5/4-5/11慈幼即測即評報名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模擬面試調查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FC2AC5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5/2-5/3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二專統測</w:t>
            </w:r>
            <w:proofErr w:type="gramEnd"/>
          </w:p>
        </w:tc>
      </w:tr>
      <w:tr w:rsidR="00C5597B">
        <w:trPr>
          <w:trHeight w:val="62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pStyle w:val="ab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pStyle w:val="ab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pStyle w:val="ab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5/8教學相關影片欣賞(第5、6節) </w:t>
            </w:r>
          </w:p>
          <w:p w:rsidR="00C5597B" w:rsidRDefault="00C5597B" w:rsidP="00E96B39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5/5作業抽查：共同科目、專業科目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7F7A" w:rsidRDefault="00237F7A" w:rsidP="00237F7A">
            <w:pPr>
              <w:spacing w:line="160" w:lineRule="exact"/>
              <w:ind w:leftChars="-1" w:hangingChars="1" w:hanging="2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5/4週會-學生反毒宣導(聯絡處)</w:t>
            </w:r>
            <w:r w:rsidR="0053022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8:00~9:00</w:t>
            </w:r>
          </w:p>
          <w:p w:rsidR="00237F7A" w:rsidRDefault="00237F7A" w:rsidP="00237F7A">
            <w:pPr>
              <w:spacing w:line="160" w:lineRule="exact"/>
              <w:ind w:leftChars="-1" w:hangingChars="1" w:hanging="2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5/4~5/7反毒海報暨四格漫畫作品巡迴展</w:t>
            </w:r>
          </w:p>
          <w:p w:rsidR="00C5597B" w:rsidRDefault="00C5597B" w:rsidP="00237F7A">
            <w:pPr>
              <w:spacing w:line="160" w:lineRule="exact"/>
              <w:ind w:leftChars="-1" w:hangingChars="1" w:hanging="2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90520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</w:t>
            </w:r>
            <w:r w:rsidRPr="00905204">
              <w:rPr>
                <w:rFonts w:ascii="標楷體" w:eastAsia="標楷體" w:hAnsi="標楷體"/>
                <w:color w:val="FF0000"/>
                <w:sz w:val="18"/>
                <w:szCs w:val="18"/>
              </w:rPr>
              <w:t>/6</w:t>
            </w:r>
            <w:proofErr w:type="gramStart"/>
            <w:r w:rsidRPr="0090520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</w:t>
            </w:r>
            <w:proofErr w:type="gramEnd"/>
            <w:r w:rsidRPr="0090520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年級銷過截止日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5/11~5/13模擬面試(暫訂)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237F7A" w:rsidP="00FC2AC5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5/4</w:t>
            </w:r>
            <w:r w:rsidRPr="00E935B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性平教育宣導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</w:p>
          <w:p w:rsidR="00237F7A" w:rsidRDefault="00237F7A" w:rsidP="00237F7A">
            <w:pPr>
              <w:spacing w:line="160" w:lineRule="exact"/>
              <w:ind w:leftChars="-1" w:hangingChars="1" w:hanging="2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5/4學生反毒宣導(聯絡處)</w:t>
            </w:r>
          </w:p>
          <w:p w:rsidR="0053022C" w:rsidRPr="00237F7A" w:rsidRDefault="0053022C" w:rsidP="00237F7A">
            <w:pPr>
              <w:spacing w:line="160" w:lineRule="exact"/>
              <w:ind w:leftChars="-1" w:hangingChars="1" w:hanging="2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21:00~21:30</w:t>
            </w:r>
          </w:p>
        </w:tc>
      </w:tr>
      <w:tr w:rsidR="00C5597B">
        <w:trPr>
          <w:trHeight w:val="419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C5597B" w:rsidRDefault="00C5597B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1前大學公告錄取名單寄發甄選總成績單</w:t>
            </w:r>
          </w:p>
          <w:p w:rsidR="00C5597B" w:rsidRDefault="00C5597B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5/14-5/15大學個人申請</w:t>
            </w:r>
            <w:r>
              <w:rPr>
                <w:rFonts w:ascii="標楷體" w:eastAsia="標楷體" w:hAnsi="標楷體"/>
                <w:sz w:val="18"/>
                <w:szCs w:val="18"/>
              </w:rPr>
              <w:t>正備取生向甄選會登記就讀志願序</w:t>
            </w:r>
          </w:p>
          <w:p w:rsidR="00C5597B" w:rsidRDefault="00C5597B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5/16-5/17 國中教育會考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5/11 週會專題演講-稅務教育</w:t>
            </w:r>
          </w:p>
          <w:p w:rsidR="00C5597B" w:rsidRDefault="00C5597B" w:rsidP="00237F7A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33B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5/15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第四</w:t>
            </w:r>
            <w:r w:rsidRPr="00B233B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次社團活動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Pr="00D21474" w:rsidRDefault="00C5597B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5/15變電站紅外線熱顯影檢測</w:t>
            </w:r>
          </w:p>
          <w:p w:rsidR="00C5597B" w:rsidRDefault="00C5597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用電設備巡檢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不用書寫輔導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週誌</w:t>
            </w:r>
            <w:proofErr w:type="gramEnd"/>
          </w:p>
          <w:p w:rsidR="00C5597B" w:rsidRPr="00591605" w:rsidRDefault="00C5597B" w:rsidP="00237F7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FC2AC5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5/16-5/17 國中教育會考</w:t>
            </w:r>
          </w:p>
          <w:p w:rsidR="00C5597B" w:rsidRDefault="00C5597B" w:rsidP="00FC2AC5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5/8-5/14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技二專甄選入學資格審查登錄及繳件</w:t>
            </w:r>
          </w:p>
        </w:tc>
      </w:tr>
      <w:tr w:rsidR="00C5597B">
        <w:trPr>
          <w:trHeight w:val="591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C5597B" w:rsidRDefault="00C5597B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 w:rsidP="009152C9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9152C9">
              <w:rPr>
                <w:rFonts w:ascii="標楷體" w:eastAsia="標楷體" w:hAnsi="標楷體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,20)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Pr="009152C9" w:rsidRDefault="00C5597B" w:rsidP="009152C9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9152C9">
              <w:rPr>
                <w:rFonts w:ascii="標楷體" w:eastAsia="標楷體" w:hAnsi="標楷體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,21)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Pr="009152C9" w:rsidRDefault="00C5597B" w:rsidP="009152C9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9152C9">
              <w:rPr>
                <w:rFonts w:ascii="標楷體" w:eastAsia="標楷體" w:hAnsi="標楷體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,22)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9152C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5/20-5/22一、二年級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第2次段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考(輔導課暫停)</w:t>
            </w:r>
          </w:p>
          <w:p w:rsidR="00C5597B" w:rsidRDefault="00C5597B" w:rsidP="009152C9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5/22高職優質化研習</w:t>
            </w:r>
            <w:r w:rsidR="00356202" w:rsidRPr="00D459D4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14:20~16:20</w:t>
            </w:r>
          </w:p>
          <w:p w:rsidR="00C5597B" w:rsidRDefault="00C5597B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5/20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技二專甄選入學資格審查結果公告</w:t>
            </w:r>
          </w:p>
          <w:p w:rsidR="00C5597B" w:rsidRDefault="00C5597B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5/21統測成績公告/公告統一分發結果</w:t>
            </w:r>
          </w:p>
          <w:p w:rsidR="00C5597B" w:rsidRDefault="00C5597B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5/21-5/22 技優甄審入學、實用技能學程報名</w:t>
            </w:r>
          </w:p>
          <w:p w:rsidR="00C5597B" w:rsidRDefault="00C5597B" w:rsidP="009152C9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5/22-5/28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技二專甄選入學第一階段報名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5/18 週會-第二次段考暫停</w:t>
            </w:r>
          </w:p>
          <w:p w:rsidR="00C5597B" w:rsidRDefault="008364A5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364A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5/22教育人員反毒宣導(聯絡處) </w:t>
            </w:r>
            <w:r w:rsidRPr="00D459D4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1</w:t>
            </w:r>
            <w:r w:rsidR="00356202" w:rsidRPr="00D459D4">
              <w:rPr>
                <w:rFonts w:ascii="標楷體" w:eastAsia="標楷體" w:hAnsi="標楷體" w:hint="eastAsia"/>
                <w:b/>
                <w:color w:val="0070C0"/>
                <w:sz w:val="18"/>
                <w:szCs w:val="18"/>
              </w:rPr>
              <w:t>6:20~17:20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ind w:left="410" w:hangingChars="228" w:hanging="41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006509" w:rsidRDefault="00C5597B" w:rsidP="0000650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5/20</w:t>
            </w:r>
            <w:proofErr w:type="gramStart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均質化</w:t>
            </w:r>
            <w:proofErr w:type="gramEnd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形塑人文藝術涵養研習</w:t>
            </w:r>
          </w:p>
          <w:p w:rsidR="00C5597B" w:rsidRPr="00006509" w:rsidRDefault="00C5597B" w:rsidP="00006509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5/21</w:t>
            </w:r>
            <w:proofErr w:type="gramStart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均質化特</w:t>
            </w:r>
            <w:proofErr w:type="gramEnd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教知能研習</w:t>
            </w:r>
          </w:p>
          <w:p w:rsidR="00C5597B" w:rsidRDefault="00C5597B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生命、生涯資料彙整</w:t>
            </w:r>
          </w:p>
          <w:p w:rsidR="00C5597B" w:rsidRDefault="00C5597B" w:rsidP="00237F7A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輔導工作資料彙整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5/20-5/22一、二年級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第2次段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</w:t>
            </w:r>
          </w:p>
          <w:p w:rsidR="00C5597B" w:rsidRDefault="00C5597B" w:rsidP="00237F7A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5/20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技二專甄選入學資格審查結果公告</w:t>
            </w:r>
          </w:p>
          <w:p w:rsidR="00C5597B" w:rsidRDefault="00C5597B" w:rsidP="00237F7A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5/21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統測成績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公告/公告統一分發結果</w:t>
            </w:r>
          </w:p>
          <w:p w:rsidR="00C5597B" w:rsidRDefault="00C5597B" w:rsidP="00237F7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5/25日生命教育宣導</w:t>
            </w:r>
          </w:p>
          <w:p w:rsidR="00C5597B" w:rsidRDefault="00C5597B" w:rsidP="00237F7A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5597B" w:rsidTr="00E96B39">
        <w:trPr>
          <w:trHeight w:val="1256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C5597B" w:rsidRDefault="00C5597B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 w:rsidP="00E2036E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E2036E">
              <w:rPr>
                <w:rFonts w:ascii="標楷體" w:eastAsia="標楷體" w:hAnsi="標楷體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,27)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 w:rsidP="00E2036E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E2036E">
              <w:rPr>
                <w:rFonts w:ascii="標楷體" w:eastAsia="標楷體" w:hAnsi="標楷體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,28)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 w:rsidP="00E2036E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E2036E">
              <w:rPr>
                <w:rFonts w:ascii="標楷體" w:eastAsia="標楷體" w:hAnsi="標楷體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,29)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5/27~5/29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年級畢業考</w:t>
            </w:r>
          </w:p>
          <w:p w:rsidR="00C5597B" w:rsidRDefault="00C5597B" w:rsidP="00E2036E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5/29 (23:00)一、二年級成績上傳截止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5/25 週會專題演講-親子反毒宣導一、二年級</w:t>
            </w:r>
          </w:p>
          <w:p w:rsidR="00C5597B" w:rsidRPr="00B233B1" w:rsidRDefault="00C5597B" w:rsidP="00237F7A">
            <w:pPr>
              <w:spacing w:line="160" w:lineRule="exact"/>
              <w:ind w:left="990" w:hangingChars="550" w:hanging="9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5/29 班會議題-好品德 懂感恩</w:t>
            </w:r>
          </w:p>
          <w:p w:rsidR="00C5597B" w:rsidRDefault="00C5597B" w:rsidP="00237F7A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5/29國軍人才招募宣導(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預劃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Pr="00011618" w:rsidRDefault="00C5597B" w:rsidP="00011618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5/24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下午多益教室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消毒)</w:t>
            </w:r>
          </w:p>
          <w:p w:rsidR="00C5597B" w:rsidRDefault="00C5597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  <w:p w:rsidR="00C5597B" w:rsidRDefault="00C5597B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電梯保養</w:t>
            </w:r>
          </w:p>
          <w:p w:rsidR="00C5597B" w:rsidRDefault="00C5597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飲水機保養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E9B" w:rsidRDefault="00DC1E9B">
            <w:pPr>
              <w:spacing w:line="2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5/29班會-</w:t>
            </w:r>
            <w:bookmarkStart w:id="0" w:name="_GoBack"/>
            <w:bookmarkEnd w:id="0"/>
            <w:r w:rsidRPr="00DC1E9B">
              <w:rPr>
                <w:rFonts w:ascii="標楷體" w:eastAsia="標楷體" w:hAnsi="標楷體" w:hint="eastAsia"/>
                <w:sz w:val="18"/>
                <w:szCs w:val="18"/>
              </w:rPr>
              <w:t>勞動部辦理「職業輔導及提升就業先備知能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」專題演講</w:t>
            </w:r>
          </w:p>
          <w:p w:rsidR="00C5597B" w:rsidRDefault="00C5597B">
            <w:pPr>
              <w:spacing w:line="2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5/30</w:t>
            </w:r>
            <w:proofErr w:type="gramStart"/>
            <w:r w:rsidRPr="008A2D40">
              <w:rPr>
                <w:rFonts w:ascii="標楷體" w:eastAsia="標楷體" w:hAnsi="標楷體" w:hint="eastAsia"/>
                <w:sz w:val="18"/>
                <w:szCs w:val="18"/>
              </w:rPr>
              <w:t>均質化</w:t>
            </w:r>
            <w:proofErr w:type="gramEnd"/>
            <w:r w:rsidRPr="008A2D40">
              <w:rPr>
                <w:rFonts w:ascii="標楷體" w:eastAsia="標楷體" w:hAnsi="標楷體" w:hint="eastAsia"/>
                <w:sz w:val="18"/>
                <w:szCs w:val="18"/>
              </w:rPr>
              <w:t>課程開始上課</w:t>
            </w:r>
          </w:p>
          <w:p w:rsidR="00DC1E9B" w:rsidRDefault="00DC1E9B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彙整親職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教育知能工作坊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5/27~5/29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年級畢業考</w:t>
            </w:r>
          </w:p>
          <w:p w:rsidR="00C5597B" w:rsidRDefault="00C5597B" w:rsidP="00237F7A">
            <w:pPr>
              <w:spacing w:line="220" w:lineRule="exact"/>
              <w:ind w:left="270" w:hangingChars="150" w:hanging="27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5/29 (23:00)一、二年級成績上傳截止</w:t>
            </w:r>
          </w:p>
          <w:p w:rsidR="00C5597B" w:rsidRDefault="00C5597B" w:rsidP="00237F7A">
            <w:pPr>
              <w:spacing w:line="22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5597B">
        <w:trPr>
          <w:trHeight w:val="122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C5597B" w:rsidRDefault="00C5597B">
            <w:pPr>
              <w:spacing w:line="24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lang w:eastAsia="zh-HK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C5597B">
        <w:trPr>
          <w:trHeight w:val="469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8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6/3(23:00)三年級畢業考成績上傳截止</w:t>
            </w:r>
          </w:p>
          <w:p w:rsidR="00C5597B" w:rsidRDefault="00C5597B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6/3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技二專甄選入學第一階段篩選結果公告</w:t>
            </w:r>
          </w:p>
          <w:p w:rsidR="00C5597B" w:rsidRDefault="00C5597B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6/5公布補考名單</w:t>
            </w:r>
          </w:p>
          <w:p w:rsidR="00C5597B" w:rsidRDefault="00C5597B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6/4教科書審定會議</w:t>
            </w:r>
          </w:p>
          <w:p w:rsidR="00C5597B" w:rsidRDefault="00C5597B" w:rsidP="00237F7A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6/5課程發展委員會</w:t>
            </w:r>
          </w:p>
        </w:tc>
        <w:tc>
          <w:tcPr>
            <w:tcW w:w="3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1287"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  <w:r w:rsidRPr="0094128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</w:t>
            </w:r>
            <w:r w:rsidRPr="00941287">
              <w:rPr>
                <w:rFonts w:ascii="標楷體" w:eastAsia="標楷體" w:hAnsi="標楷體"/>
                <w:color w:val="FF0000"/>
                <w:sz w:val="18"/>
                <w:szCs w:val="18"/>
              </w:rPr>
              <w:t>4</w:t>
            </w:r>
            <w:r w:rsidRPr="0094128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一、二年級銷改過截止</w:t>
            </w:r>
          </w:p>
          <w:p w:rsidR="00C5597B" w:rsidRPr="00B233B1" w:rsidRDefault="00C5597B" w:rsidP="00237F7A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233B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6/5第五次社團活動</w:t>
            </w:r>
          </w:p>
          <w:p w:rsidR="00C5597B" w:rsidRDefault="00C5597B" w:rsidP="00237F7A">
            <w:pPr>
              <w:spacing w:line="160" w:lineRule="exact"/>
              <w:ind w:left="450" w:hangingChars="250" w:hanging="45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lang w:eastAsia="zh-HK"/>
              </w:rPr>
            </w:pPr>
            <w:r w:rsidRPr="00F74E50"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  <w:r w:rsidRPr="00F74E5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/1-</w:t>
            </w:r>
            <w:r w:rsidRPr="00F74E50"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  <w:r w:rsidRPr="00F74E5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/5</w:t>
            </w:r>
            <w:proofErr w:type="gramStart"/>
            <w:r w:rsidRPr="00F74E5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</w:t>
            </w:r>
            <w:proofErr w:type="gramEnd"/>
            <w:r w:rsidRPr="00F74E5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年級德行補救教育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繳交5月份實習材料月報表</w:t>
            </w:r>
          </w:p>
          <w:p w:rsidR="00C5597B" w:rsidRDefault="00C5597B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6/6起南英即測即評檢定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親職教育知能工作坊結案</w:t>
            </w:r>
          </w:p>
          <w:p w:rsidR="00C5597B" w:rsidRDefault="00C5597B" w:rsidP="00237F7A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74FF9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生涯發展教育計畫結案</w:t>
            </w:r>
          </w:p>
          <w:p w:rsidR="00C5597B" w:rsidRDefault="00C5597B" w:rsidP="00237F7A">
            <w:pPr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生涯輔導資料彙整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ind w:left="356" w:hangingChars="198" w:hanging="356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6/3(23:00)三年級畢業考成績上傳截止</w:t>
            </w:r>
          </w:p>
          <w:p w:rsidR="00C5597B" w:rsidRPr="00CC722C" w:rsidRDefault="00C5597B" w:rsidP="00237F7A">
            <w:pPr>
              <w:spacing w:line="20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5597B">
        <w:trPr>
          <w:trHeight w:val="381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597B" w:rsidRDefault="00C5597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E2036E" w:rsidRDefault="00C5597B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E2036E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6/9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第二節</w:t>
            </w:r>
            <w:r w:rsidRPr="00E2036E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三年級補考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(任課老師監考)</w:t>
            </w:r>
          </w:p>
          <w:p w:rsidR="00C5597B" w:rsidRDefault="00C5597B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6/10 高職技優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甄審放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榜、6/11五專免試放榜</w:t>
            </w:r>
          </w:p>
          <w:p w:rsidR="00C5597B" w:rsidRDefault="00C5597B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6/12-6/28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技二專甄選入學第二階段各校指定項目甄試</w:t>
            </w:r>
          </w:p>
        </w:tc>
        <w:tc>
          <w:tcPr>
            <w:tcW w:w="39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6/7抽查全校聯絡本</w:t>
            </w:r>
          </w:p>
          <w:p w:rsidR="00C5597B" w:rsidRDefault="00C5597B" w:rsidP="00237F7A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233B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6/12第六次社團活動</w:t>
            </w:r>
          </w:p>
        </w:tc>
        <w:tc>
          <w:tcPr>
            <w:tcW w:w="159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6/8~6/12書籍</w:t>
            </w:r>
            <w:proofErr w:type="gramStart"/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詢</w:t>
            </w:r>
            <w:proofErr w:type="gramEnd"/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價</w:t>
            </w:r>
          </w:p>
        </w:tc>
        <w:tc>
          <w:tcPr>
            <w:tcW w:w="31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ind w:left="833" w:hangingChars="463" w:hanging="833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2036E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6/9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第二節</w:t>
            </w:r>
            <w:r w:rsidRPr="00E2036E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三年級補考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(導師監考)</w:t>
            </w:r>
          </w:p>
        </w:tc>
      </w:tr>
      <w:tr w:rsidR="00C5597B">
        <w:trPr>
          <w:trHeight w:val="381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597B" w:rsidRDefault="00C5597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6/17免試入學網路志願選填(6/17-6/21)</w:t>
            </w:r>
          </w:p>
          <w:p w:rsidR="00C5597B" w:rsidRDefault="00C5597B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6/18-6/29 五專聯合免試入學報名</w:t>
            </w:r>
          </w:p>
          <w:p w:rsidR="00C5597B" w:rsidRPr="00E2036E" w:rsidRDefault="00C5597B" w:rsidP="00E2036E">
            <w:pPr>
              <w:spacing w:line="160" w:lineRule="exact"/>
              <w:ind w:left="360" w:hangingChars="200" w:hanging="360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E2036E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6/19校務發展委員會</w:t>
            </w:r>
          </w:p>
          <w:p w:rsidR="00C5597B" w:rsidRDefault="00C5597B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6/20補班補課(補6/26)</w:t>
            </w:r>
          </w:p>
          <w:p w:rsidR="00C5597B" w:rsidRDefault="00C5597B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96B39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6/16</w:t>
            </w:r>
            <w:r w:rsidRPr="00E96B3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作業抽查：共同科目、專業科目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6/15 週會-毒品的真相(校園教育演講)暫</w:t>
            </w:r>
          </w:p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6/19班會議題:節能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減碳做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環保.地球更美好</w:t>
            </w:r>
          </w:p>
          <w:p w:rsidR="0007423F" w:rsidRDefault="0007423F" w:rsidP="0007423F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6/1</w:t>
            </w:r>
            <w:r w:rsidR="000C52F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第一次畢業典禮預演</w:t>
            </w:r>
          </w:p>
          <w:p w:rsidR="0007423F" w:rsidRDefault="0007423F" w:rsidP="0007423F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6/1</w:t>
            </w:r>
            <w:r w:rsidR="000C52F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第二次畢業典禮預演</w:t>
            </w:r>
          </w:p>
          <w:p w:rsidR="0007423F" w:rsidRDefault="0007423F" w:rsidP="0007423F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6/1</w:t>
            </w:r>
            <w:r w:rsidR="000C52F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畢業典禮場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及總預演</w:t>
            </w:r>
          </w:p>
          <w:p w:rsidR="0007423F" w:rsidRDefault="00237F7A" w:rsidP="0007423F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 w:rsidRPr="00237F7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</w:t>
            </w:r>
            <w:r w:rsidR="000C52F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18</w:t>
            </w:r>
            <w:r w:rsidRPr="00237F7A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畢業典禮</w:t>
            </w:r>
            <w:r w:rsidR="0007423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(上午)</w:t>
            </w:r>
          </w:p>
        </w:tc>
        <w:tc>
          <w:tcPr>
            <w:tcW w:w="1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Pr="00D21474" w:rsidRDefault="00C5597B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9</w:t>
            </w: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代收代辦會議</w:t>
            </w:r>
          </w:p>
          <w:p w:rsidR="00C5597B" w:rsidRDefault="00C5597B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147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用電設備巡檢</w:t>
            </w: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6/22起慈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幼即測即評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檢定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474FF9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474FF9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6/16(二)生涯發展教育委員期末會</w:t>
            </w:r>
          </w:p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74FF9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 xml:space="preserve">         議</w:t>
            </w:r>
          </w:p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6/16(二)輔導工作委員期末會議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B843AE" w:rsidRDefault="00C5597B" w:rsidP="00237F7A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 w:rsidRPr="00B843AE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6/20補班補課(補6/26)</w:t>
            </w:r>
          </w:p>
          <w:p w:rsidR="00C5597B" w:rsidRDefault="00C5597B" w:rsidP="00237F7A">
            <w:pPr>
              <w:spacing w:line="160" w:lineRule="exact"/>
              <w:ind w:left="270" w:hangingChars="150" w:hanging="27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84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6/20 畢業典禮(暫)△</w:t>
            </w:r>
          </w:p>
        </w:tc>
      </w:tr>
      <w:tr w:rsidR="00C5597B">
        <w:trPr>
          <w:trHeight w:val="588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597B" w:rsidRDefault="00C5597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pStyle w:val="ab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pStyle w:val="ab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pStyle w:val="ab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thinReverseDiagStripe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4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6/24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輔導課結束</w:t>
            </w:r>
          </w:p>
          <w:p w:rsidR="00C5597B" w:rsidRDefault="00C5597B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6/23-6/24免試入學報名、特招考試分發入學網路填志願</w:t>
            </w:r>
          </w:p>
          <w:p w:rsidR="00C5597B" w:rsidRDefault="00C5597B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6/25端午節(6/26彈性放假)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6/23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國樂藝陣成果發表預演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(美學館)</w:t>
            </w:r>
          </w:p>
          <w:p w:rsidR="00C5597B" w:rsidRDefault="00C5597B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6/24</w:t>
            </w:r>
            <w:r>
              <w:rPr>
                <w:rFonts w:ascii="標楷體" w:eastAsia="標楷體" w:hAnsi="標楷體" w:hint="eastAsia"/>
                <w:sz w:val="18"/>
                <w:szCs w:val="18"/>
                <w:lang w:eastAsia="zh-HK"/>
              </w:rPr>
              <w:t>國樂藝陣成果發表發表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(美學館)</w:t>
            </w:r>
          </w:p>
          <w:p w:rsidR="00C5597B" w:rsidRDefault="00C5597B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Pr="00011618" w:rsidRDefault="00C5597B" w:rsidP="00011618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6/21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下午多益教室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消毒)</w:t>
            </w:r>
          </w:p>
          <w:p w:rsidR="00C5597B" w:rsidRPr="00E107AB" w:rsidRDefault="00C5597B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107A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6/19水質檢測</w:t>
            </w:r>
          </w:p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4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C5597B">
        <w:trPr>
          <w:trHeight w:val="399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597B" w:rsidRDefault="00C5597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Pr="00011618" w:rsidRDefault="00C5597B" w:rsidP="00011618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6/28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多益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proofErr w:type="gramStart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下午多益教室</w:t>
            </w:r>
            <w:proofErr w:type="gramEnd"/>
            <w:r w:rsidRPr="000116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消毒)</w:t>
            </w:r>
          </w:p>
          <w:p w:rsidR="00C5597B" w:rsidRDefault="00C5597B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電梯保養</w:t>
            </w:r>
          </w:p>
          <w:p w:rsidR="00C5597B" w:rsidRDefault="00C5597B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飲水機保養</w:t>
            </w: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5597B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7/1-7/4四技二專甄選入學正備取生上網登記就讀志願</w:t>
            </w:r>
          </w:p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7/1-7/3 大學考試入學指定科目考試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74FF9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6/29~7/3彙整生涯輔導活動成果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7/1-7/4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技二專甄選入學正備取生上網登記就讀志願</w:t>
            </w:r>
          </w:p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7/1-7/3 大學考試入學指定科目考試</w:t>
            </w:r>
          </w:p>
        </w:tc>
      </w:tr>
      <w:tr w:rsidR="00C5597B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 w:rsidP="00E96B39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E96B39">
              <w:rPr>
                <w:rFonts w:ascii="標楷體" w:eastAsia="標楷體" w:hAnsi="標楷體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,8)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 w:rsidP="00E96B39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E96B39">
              <w:rPr>
                <w:rFonts w:ascii="標楷體" w:eastAsia="標楷體" w:hAnsi="標楷體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,9)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97B" w:rsidRDefault="00C5597B" w:rsidP="00E96B39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eq \o\ac(</w:instrText>
            </w:r>
            <w:r w:rsidRPr="00E96B39">
              <w:rPr>
                <w:rFonts w:ascii="標楷體" w:eastAsia="標楷體" w:hAnsi="標楷體" w:hint="eastAsia"/>
                <w:position w:val="-2"/>
                <w:sz w:val="33"/>
                <w:szCs w:val="22"/>
              </w:rPr>
              <w:instrText>○</w:instrTex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instrText>,10)</w:instrText>
            </w:r>
            <w:r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7/8-7/10一、二年級期末考</w:t>
            </w:r>
          </w:p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7/9高職優質化研習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47DD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7/10</w:t>
            </w:r>
            <w:r w:rsidRPr="00847DDC">
              <w:rPr>
                <w:rFonts w:ascii="標楷體" w:eastAsia="標楷體" w:hAnsi="標楷體" w:hint="eastAsia"/>
                <w:color w:val="FF0000"/>
                <w:sz w:val="18"/>
                <w:szCs w:val="18"/>
                <w:lang w:eastAsia="zh-HK"/>
              </w:rPr>
              <w:t>環境教育研習</w:t>
            </w:r>
            <w:r w:rsidRPr="00847DDC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(暫)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006509" w:rsidRDefault="00C5597B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  <w:proofErr w:type="gramStart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均質化</w:t>
            </w:r>
            <w:proofErr w:type="gramEnd"/>
            <w:r w:rsidRPr="0000650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產業合作辦理教師研習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B843AE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84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9</w:t>
            </w:r>
            <w:r w:rsidRPr="00B84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-7/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13</w:t>
            </w:r>
            <w:r w:rsidRPr="00B84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一、二年級期末考</w:t>
            </w:r>
          </w:p>
        </w:tc>
      </w:tr>
      <w:tr w:rsidR="00C5597B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18 </w:t>
            </w:r>
          </w:p>
        </w:tc>
        <w:tc>
          <w:tcPr>
            <w:tcW w:w="381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7/14 23:00成績上傳截止</w:t>
            </w:r>
          </w:p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7/14 108學年度第二學期休業式</w:t>
            </w:r>
          </w:p>
          <w:p w:rsidR="00C5597B" w:rsidRDefault="00C5597B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7/15上午10;00校務會議</w:t>
            </w:r>
          </w:p>
          <w:p w:rsidR="00C5597B" w:rsidRDefault="00C5597B" w:rsidP="0007423F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96B39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7/17公布補考名單</w:t>
            </w:r>
          </w:p>
        </w:tc>
        <w:tc>
          <w:tcPr>
            <w:tcW w:w="3931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2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97B" w:rsidRPr="00C325BE" w:rsidRDefault="00C5597B">
            <w:pPr>
              <w:spacing w:line="18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C325B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7/15清洗水塔</w:t>
            </w:r>
          </w:p>
          <w:p w:rsidR="00C5597B" w:rsidRDefault="00C5597B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用電設備巡檢</w:t>
            </w:r>
          </w:p>
          <w:p w:rsidR="00C5597B" w:rsidRDefault="00C5597B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校園整修</w:t>
            </w:r>
          </w:p>
          <w:p w:rsidR="00C5597B" w:rsidRDefault="00C5597B">
            <w:pPr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Pr="00591605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7/13~17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彙整親職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教育活動成果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84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7/13 108學年度第二學期休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  </w:t>
            </w:r>
          </w:p>
          <w:p w:rsidR="00C5597B" w:rsidRPr="00B843AE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    </w:t>
            </w:r>
            <w:r w:rsidRPr="00B84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業式</w:t>
            </w:r>
          </w:p>
          <w:p w:rsidR="00C5597B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84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</w:t>
            </w:r>
            <w:r w:rsidR="00EA2B0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23</w:t>
            </w:r>
            <w:r w:rsidRPr="00B843A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:00成績上傳截止</w:t>
            </w:r>
          </w:p>
          <w:p w:rsidR="00C5597B" w:rsidRPr="00B843AE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E531A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7/15上午10;00校務會議</w:t>
            </w:r>
          </w:p>
          <w:p w:rsidR="00C5597B" w:rsidRPr="00B843AE" w:rsidRDefault="00C5597B" w:rsidP="00237F7A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7/17公布補考</w:t>
            </w:r>
            <w:r w:rsidR="00EA2B0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名單</w:t>
            </w:r>
          </w:p>
        </w:tc>
      </w:tr>
    </w:tbl>
    <w:p w:rsidR="00BB4A27" w:rsidRDefault="00BB4A27">
      <w:pPr>
        <w:rPr>
          <w:sz w:val="20"/>
        </w:rPr>
      </w:pPr>
    </w:p>
    <w:sectPr w:rsidR="00BB4A27">
      <w:pgSz w:w="23811" w:h="16838" w:orient="landscape" w:code="8"/>
      <w:pgMar w:top="14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D2" w:rsidRDefault="00DE1ED2" w:rsidP="00237F7A">
      <w:r>
        <w:separator/>
      </w:r>
    </w:p>
  </w:endnote>
  <w:endnote w:type="continuationSeparator" w:id="0">
    <w:p w:rsidR="00DE1ED2" w:rsidRDefault="00DE1ED2" w:rsidP="0023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o.農蕀.">
    <w:altName w:val="標楷體"/>
    <w:charset w:val="88"/>
    <w:family w:val="roman"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D2" w:rsidRDefault="00DE1ED2" w:rsidP="00237F7A">
      <w:r>
        <w:separator/>
      </w:r>
    </w:p>
  </w:footnote>
  <w:footnote w:type="continuationSeparator" w:id="0">
    <w:p w:rsidR="00DE1ED2" w:rsidRDefault="00DE1ED2" w:rsidP="0023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81C"/>
    <w:multiLevelType w:val="hybridMultilevel"/>
    <w:tmpl w:val="8758D79A"/>
    <w:lvl w:ilvl="0" w:tplc="4508A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27"/>
    <w:rsid w:val="00006509"/>
    <w:rsid w:val="00011618"/>
    <w:rsid w:val="0002736C"/>
    <w:rsid w:val="00056630"/>
    <w:rsid w:val="0007423F"/>
    <w:rsid w:val="000C52FA"/>
    <w:rsid w:val="000E3996"/>
    <w:rsid w:val="000F2036"/>
    <w:rsid w:val="0013738B"/>
    <w:rsid w:val="001D2793"/>
    <w:rsid w:val="001D2ED9"/>
    <w:rsid w:val="00237F7A"/>
    <w:rsid w:val="002669BF"/>
    <w:rsid w:val="002800A9"/>
    <w:rsid w:val="0028467A"/>
    <w:rsid w:val="002B3349"/>
    <w:rsid w:val="002D7743"/>
    <w:rsid w:val="00335217"/>
    <w:rsid w:val="00356202"/>
    <w:rsid w:val="003B6DE6"/>
    <w:rsid w:val="00481134"/>
    <w:rsid w:val="004D5A38"/>
    <w:rsid w:val="004F69D3"/>
    <w:rsid w:val="0053022C"/>
    <w:rsid w:val="005727C6"/>
    <w:rsid w:val="00672B6F"/>
    <w:rsid w:val="006B0DD5"/>
    <w:rsid w:val="006F5896"/>
    <w:rsid w:val="00795235"/>
    <w:rsid w:val="007D776A"/>
    <w:rsid w:val="008364A5"/>
    <w:rsid w:val="00855C97"/>
    <w:rsid w:val="008962AF"/>
    <w:rsid w:val="009152C9"/>
    <w:rsid w:val="00A22C3C"/>
    <w:rsid w:val="00A77699"/>
    <w:rsid w:val="00BB4A27"/>
    <w:rsid w:val="00BE131C"/>
    <w:rsid w:val="00C325BE"/>
    <w:rsid w:val="00C5597B"/>
    <w:rsid w:val="00C75D1F"/>
    <w:rsid w:val="00D21474"/>
    <w:rsid w:val="00D459D4"/>
    <w:rsid w:val="00D5385E"/>
    <w:rsid w:val="00D5679E"/>
    <w:rsid w:val="00DC1E9B"/>
    <w:rsid w:val="00DE1ED2"/>
    <w:rsid w:val="00DE78A9"/>
    <w:rsid w:val="00E00A28"/>
    <w:rsid w:val="00E107AB"/>
    <w:rsid w:val="00E2036E"/>
    <w:rsid w:val="00E96B39"/>
    <w:rsid w:val="00EA2B05"/>
    <w:rsid w:val="00F077F7"/>
    <w:rsid w:val="00F60892"/>
    <w:rsid w:val="00F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o.農蕀." w:eastAsia="標楷體o.農蕀." w:cs="標楷體o.農蕀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rPr>
      <w:sz w:val="18"/>
      <w:szCs w:val="18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註解文字 字元"/>
    <w:basedOn w:val="a0"/>
    <w:link w:val="ad"/>
    <w:uiPriority w:val="99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rPr>
      <w:b/>
      <w:bCs/>
    </w:rPr>
  </w:style>
  <w:style w:type="character" w:customStyle="1" w:styleId="af0">
    <w:name w:val="註解主旨 字元"/>
    <w:basedOn w:val="ae"/>
    <w:link w:val="af"/>
    <w:uiPriority w:val="99"/>
    <w:rPr>
      <w:rFonts w:ascii="Times New Roman" w:eastAsia="新細明體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o.農蕀." w:eastAsia="標楷體o.農蕀." w:cs="標楷體o.農蕀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c">
    <w:name w:val="annotation reference"/>
    <w:basedOn w:val="a0"/>
    <w:uiPriority w:val="99"/>
    <w:rPr>
      <w:sz w:val="18"/>
      <w:szCs w:val="18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註解文字 字元"/>
    <w:basedOn w:val="a0"/>
    <w:link w:val="ad"/>
    <w:uiPriority w:val="99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rPr>
      <w:b/>
      <w:bCs/>
    </w:rPr>
  </w:style>
  <w:style w:type="character" w:customStyle="1" w:styleId="af0">
    <w:name w:val="註解主旨 字元"/>
    <w:basedOn w:val="ae"/>
    <w:link w:val="af"/>
    <w:uiPriority w:val="99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2020-03-03T00:36:00Z</cp:lastPrinted>
  <dcterms:created xsi:type="dcterms:W3CDTF">2020-03-31T03:15:00Z</dcterms:created>
  <dcterms:modified xsi:type="dcterms:W3CDTF">2020-04-20T07:23:00Z</dcterms:modified>
</cp:coreProperties>
</file>