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6B" w:rsidRDefault="00534FBC" w:rsidP="00534FBC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534FBC">
        <w:rPr>
          <w:rFonts w:ascii="標楷體" w:eastAsia="標楷體" w:hAnsi="標楷體" w:hint="eastAsia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尚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教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學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觀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34FBC">
        <w:rPr>
          <w:rFonts w:ascii="標楷體" w:eastAsia="標楷體" w:hAnsi="標楷體" w:hint="eastAsia"/>
          <w:sz w:val="28"/>
          <w:szCs w:val="28"/>
        </w:rPr>
        <w:t>摩</w:t>
      </w:r>
    </w:p>
    <w:p w:rsidR="00534FBC" w:rsidRPr="00534FBC" w:rsidRDefault="00534FBC" w:rsidP="00534FBC">
      <w:pPr>
        <w:rPr>
          <w:rFonts w:ascii="標楷體" w:eastAsia="標楷體" w:hAnsi="標楷體" w:hint="eastAsia"/>
          <w:szCs w:val="24"/>
        </w:rPr>
      </w:pPr>
      <w:r w:rsidRPr="00534FBC">
        <w:rPr>
          <w:rFonts w:ascii="標楷體" w:eastAsia="標楷體" w:hAnsi="標楷體" w:hint="eastAsia"/>
          <w:szCs w:val="24"/>
        </w:rPr>
        <w:t>時間：105年3月8日第一節</w:t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 w:rsidRPr="00534FBC">
        <w:rPr>
          <w:rFonts w:ascii="標楷體" w:eastAsia="標楷體" w:hAnsi="標楷體" w:hint="eastAsia"/>
          <w:szCs w:val="24"/>
        </w:rPr>
        <w:t>授課教師：林宣瑄 老師</w:t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課程名稱：美容衛生</w:t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授課班級：時尚一甲</w:t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4933950" cy="2775346"/>
            <wp:effectExtent l="0" t="0" r="0" b="6350"/>
            <wp:docPr id="1" name="圖片 1" descr="C:\Users\教學組長\Desktop\（時尚科）美容衛生教學觀摩\林宣瑄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教學組長\Desktop\（時尚科）美容衛生教學觀摩\林宣瑄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8797" cy="27893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000625" cy="2812851"/>
            <wp:effectExtent l="0" t="0" r="0" b="6985"/>
            <wp:docPr id="2" name="圖片 2" descr="C:\Users\教學組長\Desktop\（時尚科）美容衛生教學觀摩\林宣瑄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教學組長\Desktop\（時尚科）美容衛生教學觀摩\林宣瑄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39" cy="2821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5210175" cy="2930724"/>
            <wp:effectExtent l="0" t="0" r="0" b="3175"/>
            <wp:docPr id="3" name="圖片 3" descr="C:\Users\教學組長\Desktop\（時尚科）美容衛生教學觀摩\林宣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教學組長\Desktop\（時尚科）美容衛生教學觀摩\林宣瑄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8997" cy="2935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210175" cy="2930724"/>
            <wp:effectExtent l="0" t="0" r="0" b="3175"/>
            <wp:docPr id="4" name="圖片 4" descr="C:\Users\教學組長\Desktop\（時尚科）美容衛生教學觀摩\林宣瑄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教學組長\Desktop\（時尚科）美容衛生教學觀摩\林宣瑄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88" cy="293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210175" cy="2930723"/>
            <wp:effectExtent l="0" t="0" r="0" b="3175"/>
            <wp:docPr id="5" name="圖片 5" descr="C:\Users\教學組長\Desktop\（時尚科）美容衛生教學觀摩\林宣瑄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教學組長\Desktop\（時尚科）美容衛生教學觀摩\林宣瑄 (5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6487" cy="2934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>
            <wp:extent cx="5267325" cy="2962870"/>
            <wp:effectExtent l="0" t="0" r="0" b="9525"/>
            <wp:docPr id="6" name="圖片 6" descr="C:\Users\教學組長\Desktop\（時尚科）美容衛生教學觀摩\林宣瑄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教學組長\Desktop\（時尚科）美容衛生教學觀摩\林宣瑄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07" cy="2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FBC" w:rsidRDefault="00534FBC" w:rsidP="00534FBC">
      <w:pPr>
        <w:rPr>
          <w:rFonts w:ascii="標楷體" w:eastAsia="標楷體" w:hAnsi="標楷體" w:hint="eastAsia"/>
          <w:szCs w:val="24"/>
        </w:rPr>
      </w:pPr>
    </w:p>
    <w:p w:rsidR="00534FBC" w:rsidRPr="00534FBC" w:rsidRDefault="00534FBC" w:rsidP="00534FB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>
            <wp:extent cx="5267325" cy="2962870"/>
            <wp:effectExtent l="0" t="0" r="0" b="9525"/>
            <wp:docPr id="7" name="圖片 7" descr="C:\Users\教學組長\Desktop\（時尚科）美容衛生教學觀摩\林宣瑄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教學組長\Desktop\（時尚科）美容衛生教學觀摩\林宣瑄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707" cy="296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34FBC" w:rsidRPr="00534FBC" w:rsidSect="00534F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FBC"/>
    <w:rsid w:val="00534FBC"/>
    <w:rsid w:val="00C0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FB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4F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4F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</Words>
  <Characters>69</Characters>
  <Application>Microsoft Office Word</Application>
  <DocSecurity>0</DocSecurity>
  <Lines>1</Lines>
  <Paragraphs>1</Paragraphs>
  <ScaleCrop>false</ScaleCrop>
  <Company/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1</cp:revision>
  <dcterms:created xsi:type="dcterms:W3CDTF">2016-03-11T03:06:00Z</dcterms:created>
  <dcterms:modified xsi:type="dcterms:W3CDTF">2016-03-11T03:15:00Z</dcterms:modified>
</cp:coreProperties>
</file>