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 w:rsidRPr="000E2934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0E2934">
        <w:rPr>
          <w:rFonts w:ascii="標楷體" w:eastAsia="標楷體" w:hAnsi="標楷體" w:hint="eastAsia"/>
          <w:color w:val="000000"/>
          <w:sz w:val="28"/>
        </w:rPr>
        <w:t>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proofErr w:type="gramStart"/>
      <w:r w:rsidR="00BF2385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proofErr w:type="gramEnd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="00BF2385"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E4070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E40708" w:rsidP="00E40708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E40708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D174B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D174B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42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5C51E4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E40708" w:rsidRPr="00E40708" w:rsidRDefault="00E40708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E40708" w:rsidRPr="00E40708" w:rsidRDefault="00E40708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E40708" w:rsidRPr="00E40708" w:rsidRDefault="003F6CEA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40708" w:rsidRPr="00E40708">
              <w:rPr>
                <w:rFonts w:ascii="標楷體" w:eastAsia="標楷體" w:hAnsi="標楷體" w:hint="eastAsia"/>
                <w:sz w:val="20"/>
                <w:szCs w:val="20"/>
              </w:rPr>
              <w:t>、能利用句型來詢問別人對某事物的感覺。</w:t>
            </w:r>
          </w:p>
          <w:p w:rsidR="00E40708" w:rsidRPr="00E40708" w:rsidRDefault="003F6CEA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E40708" w:rsidRPr="00E40708">
              <w:rPr>
                <w:rFonts w:ascii="標楷體" w:eastAsia="標楷體" w:hAnsi="標楷體" w:hint="eastAsia"/>
                <w:sz w:val="20"/>
                <w:szCs w:val="20"/>
              </w:rPr>
              <w:t>、使用簡易英語從事日常生活對話。</w:t>
            </w:r>
          </w:p>
          <w:p w:rsidR="00E40708" w:rsidRPr="00E40708" w:rsidRDefault="003F6CEA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E40708" w:rsidRPr="00E40708">
              <w:rPr>
                <w:rFonts w:ascii="標楷體" w:eastAsia="標楷體" w:hAnsi="標楷體" w:hint="eastAsia"/>
                <w:sz w:val="20"/>
                <w:szCs w:val="20"/>
              </w:rPr>
              <w:t>、能學會描述校外活動及介紹自己感興趣的活動及地點。八、能學會語言結構的使用</w:t>
            </w:r>
          </w:p>
          <w:p w:rsidR="00E40708" w:rsidRPr="00E40708" w:rsidRDefault="00E40708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E40708" w:rsidRPr="00E40708" w:rsidRDefault="003F6CEA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="00E40708" w:rsidRPr="00E40708">
              <w:rPr>
                <w:rFonts w:ascii="標楷體" w:eastAsia="標楷體" w:hAnsi="標楷體" w:hint="eastAsia"/>
                <w:sz w:val="20"/>
                <w:szCs w:val="20"/>
              </w:rPr>
              <w:t>、能以簡易英語看圖說話，描述各種人、事、物的位置。</w:t>
            </w:r>
          </w:p>
          <w:p w:rsidR="005C51E4" w:rsidRPr="00883660" w:rsidRDefault="003F6CEA" w:rsidP="00E40708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E40708" w:rsidRPr="00E40708">
              <w:rPr>
                <w:rFonts w:ascii="標楷體" w:eastAsia="標楷體" w:hAnsi="標楷體" w:hint="eastAsia"/>
                <w:sz w:val="20"/>
                <w:szCs w:val="20"/>
              </w:rPr>
              <w:t>、能藉由回憶往事，而學會用簡易英語描述場所、景物及所發生的事情。</w:t>
            </w:r>
          </w:p>
        </w:tc>
      </w:tr>
      <w:tr w:rsidR="005C51E4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E40708" w:rsidRPr="00E40708" w:rsidRDefault="00E40708" w:rsidP="00E4070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70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1-2-2 3-2-5 4-2-2 5-2-2 7-2-1 2-2-4 2-1-1 4-2-1 5-2-4 2-2-5 6-2-3 6-2-12</w:t>
            </w:r>
          </w:p>
          <w:p w:rsidR="005C51E4" w:rsidRPr="00D56A3C" w:rsidRDefault="00E40708" w:rsidP="00E4070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70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7-2-3 2-2-2 6-2-1 3-2-6 6-2-8 6-2-10 7-2-1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C51E4" w:rsidRPr="00883660" w:rsidRDefault="00E4070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407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【家政教育】【生涯發展教育】【資訊教育】【家庭教育】</w:t>
            </w:r>
          </w:p>
        </w:tc>
      </w:tr>
      <w:tr w:rsidR="005C51E4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0708" w:rsidRPr="00883660" w:rsidRDefault="00E40708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1-2-2/3-2-5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Default="009D29BF" w:rsidP="00D90025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  <w:p w:rsidR="00BF2385" w:rsidRPr="009D29BF" w:rsidRDefault="00BF2385" w:rsidP="00D90025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BF2385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Why The Moon And Sun Shine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8B1C7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D29BF" w:rsidRPr="009D29BF" w:rsidRDefault="00D46E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="009D29BF"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D174B1" w:rsidRPr="00046448" w:rsidTr="009E3F9A">
        <w:trPr>
          <w:trHeight w:val="420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1-2-2/3-2-5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proofErr w:type="spellStart"/>
            <w:r w:rsidRPr="00BF2385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Carshes</w:t>
            </w:r>
            <w:proofErr w:type="spellEnd"/>
            <w:r w:rsidRPr="00BF2385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And Craters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420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1-2-2/4-2-2/5-2-2/7-2-1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pacing w:line="260" w:lineRule="exac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A Walk On The Moon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420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1-2-2/2-2-4/4-2-2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F238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Moon Shape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BF238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I Review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415"/>
        </w:trPr>
        <w:tc>
          <w:tcPr>
            <w:tcW w:w="393" w:type="dxa"/>
            <w:vAlign w:val="center"/>
          </w:tcPr>
          <w:p w:rsidR="00D174B1" w:rsidRPr="000E2934" w:rsidRDefault="00D174B1" w:rsidP="00BF2385">
            <w:pPr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2-1-1/4-2-1/5-2-4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pacing w:line="260" w:lineRule="exact"/>
              <w:rPr>
                <w:rFonts w:ascii="標楷體" w:eastAsia="標楷體" w:hAnsi="標楷體"/>
              </w:rPr>
            </w:pPr>
            <w:proofErr w:type="spellStart"/>
            <w:r w:rsidRPr="00DF7E1E">
              <w:rPr>
                <w:rFonts w:ascii="標楷體" w:eastAsia="標楷體" w:hAnsi="標楷體"/>
              </w:rPr>
              <w:t>Tia’S</w:t>
            </w:r>
            <w:proofErr w:type="spellEnd"/>
            <w:r w:rsidRPr="00DF7E1E">
              <w:rPr>
                <w:rFonts w:ascii="標楷體" w:eastAsia="標楷體" w:hAnsi="標楷體"/>
              </w:rPr>
              <w:t xml:space="preserve"> Farm Visit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D174B1" w:rsidRPr="00046448" w:rsidTr="009E3F9A">
        <w:trPr>
          <w:trHeight w:val="415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2-2-5/6-2-3/6-2-12/7-2-3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pacing w:line="260" w:lineRule="exac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 xml:space="preserve">Big </w:t>
            </w:r>
            <w:proofErr w:type="spellStart"/>
            <w:r w:rsidRPr="00DF7E1E">
              <w:rPr>
                <w:rFonts w:ascii="標楷體" w:eastAsia="標楷體" w:hAnsi="標楷體"/>
              </w:rPr>
              <w:t>Machines</w:t>
            </w:r>
            <w:proofErr w:type="gramStart"/>
            <w:r w:rsidRPr="00DF7E1E">
              <w:rPr>
                <w:rFonts w:ascii="標楷體" w:eastAsia="標楷體" w:hAnsi="標楷體"/>
              </w:rPr>
              <w:t>,Big</w:t>
            </w:r>
            <w:proofErr w:type="spellEnd"/>
            <w:proofErr w:type="gramEnd"/>
            <w:r w:rsidRPr="00DF7E1E">
              <w:rPr>
                <w:rFonts w:ascii="標楷體" w:eastAsia="標楷體" w:hAnsi="標楷體"/>
              </w:rPr>
              <w:t xml:space="preserve"> Jobs !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415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3-2-6/4-2-1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pacing w:line="260" w:lineRule="exac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Tractors At Work And Play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D174B1" w:rsidRPr="00046448" w:rsidTr="009E3F9A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3-2-6/4-2-1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Moving Hay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BF2385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Unit Ii Review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1-2-2/2-2-2/2-2-5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DF7E1E" w:rsidRDefault="00D174B1" w:rsidP="00D90025">
            <w:pPr>
              <w:spacing w:line="260" w:lineRule="exac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Andy And The Cornstalk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4-2-1/5-2-4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Tasty Tortillas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1-2-2/6-2-1/6-2-8/6-2-12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A Corn-Y Story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9E3F9A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6-2-1/7-2-3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sz w:val="20"/>
                <w:szCs w:val="20"/>
              </w:rPr>
              <w:t>A Corn-Y Story</w:t>
            </w:r>
          </w:p>
        </w:tc>
        <w:tc>
          <w:tcPr>
            <w:tcW w:w="567" w:type="dxa"/>
          </w:tcPr>
          <w:p w:rsidR="00D174B1" w:rsidRDefault="00D174B1">
            <w:r w:rsidRPr="00A47AC5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1-2-2/2-2-2/6-2-1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sz w:val="20"/>
                <w:szCs w:val="20"/>
              </w:rPr>
              <w:t>A Corn-Y Story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1-2-2/2-2-2/6-2-1</w:t>
            </w:r>
          </w:p>
        </w:tc>
        <w:tc>
          <w:tcPr>
            <w:tcW w:w="3544" w:type="dxa"/>
            <w:gridSpan w:val="3"/>
            <w:vAlign w:val="center"/>
          </w:tcPr>
          <w:p w:rsidR="00D174B1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sz w:val="20"/>
                <w:szCs w:val="20"/>
              </w:rPr>
              <w:t>Making Corn Pudding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2-2-5/2-2-8/3-2-6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F2385">
              <w:rPr>
                <w:rFonts w:ascii="標楷體" w:eastAsia="標楷體" w:hAnsi="標楷體" w:cs="新細明體"/>
                <w:bCs/>
                <w:sz w:val="20"/>
                <w:szCs w:val="20"/>
              </w:rPr>
              <w:t>Unit Iii Review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2-2-5/4-2-1/5-2-4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Buzz Makes A Choice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4-2-1/6-2-1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Bugged By Water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tabs>
                <w:tab w:val="center" w:pos="327"/>
              </w:tabs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D174B1" w:rsidRPr="00883660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2-2-8/3-2-6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Ants On The Job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Pr="00046448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D174B1" w:rsidRPr="00BE7061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6-2-2/6-2-10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Butterfly Subtraction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9D29BF" w:rsidRDefault="00D174B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D174B1" w:rsidRPr="009D29BF" w:rsidRDefault="00D174B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D174B1" w:rsidRPr="00BE7061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6-2-2/6-2-10</w:t>
            </w:r>
          </w:p>
        </w:tc>
        <w:tc>
          <w:tcPr>
            <w:tcW w:w="3544" w:type="dxa"/>
            <w:gridSpan w:val="3"/>
            <w:vAlign w:val="center"/>
          </w:tcPr>
          <w:p w:rsidR="00D174B1" w:rsidRPr="00DF7E1E" w:rsidRDefault="00D174B1" w:rsidP="00D900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F7E1E">
              <w:rPr>
                <w:rFonts w:ascii="標楷體" w:eastAsia="標楷體" w:hAnsi="標楷體"/>
              </w:rPr>
              <w:t>Unit Iv Review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6C7571">
        <w:trPr>
          <w:trHeight w:val="202"/>
        </w:trPr>
        <w:tc>
          <w:tcPr>
            <w:tcW w:w="393" w:type="dxa"/>
            <w:vAlign w:val="center"/>
          </w:tcPr>
          <w:p w:rsidR="00D174B1" w:rsidRDefault="00D174B1" w:rsidP="00BF2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D174B1" w:rsidRDefault="00D174B1" w:rsidP="00BF2385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BF2385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6-2-2/6-2-10</w:t>
            </w:r>
          </w:p>
        </w:tc>
        <w:tc>
          <w:tcPr>
            <w:tcW w:w="3544" w:type="dxa"/>
            <w:gridSpan w:val="3"/>
            <w:vAlign w:val="center"/>
          </w:tcPr>
          <w:p w:rsidR="00D174B1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、17日第三次定期評量</w:t>
            </w:r>
          </w:p>
          <w:p w:rsidR="00D174B1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日休業式</w:t>
            </w:r>
          </w:p>
          <w:p w:rsidR="00D174B1" w:rsidRPr="009D29BF" w:rsidRDefault="00D174B1" w:rsidP="00D90025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90025">
              <w:rPr>
                <w:rFonts w:ascii="標楷體" w:eastAsia="標楷體" w:hAnsi="標楷體" w:cs="新細明體"/>
                <w:bCs/>
                <w:sz w:val="20"/>
                <w:szCs w:val="20"/>
              </w:rPr>
              <w:t>Unit Iv Review</w:t>
            </w:r>
          </w:p>
        </w:tc>
        <w:tc>
          <w:tcPr>
            <w:tcW w:w="567" w:type="dxa"/>
          </w:tcPr>
          <w:p w:rsidR="00D174B1" w:rsidRDefault="00D174B1">
            <w:r w:rsidRPr="00E41084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1C7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BF2385">
      <w:pPr>
        <w:tabs>
          <w:tab w:val="center" w:pos="5156"/>
        </w:tabs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  <w:r w:rsidR="00BF2385">
        <w:rPr>
          <w:rFonts w:ascii="標楷體" w:eastAsia="標楷體" w:hAnsi="標楷體"/>
          <w:color w:val="000000"/>
        </w:rPr>
        <w:tab/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proofErr w:type="gramStart"/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 w:rsidR="00A93AAC">
        <w:rPr>
          <w:rFonts w:ascii="標楷體" w:eastAsia="標楷體" w:hAnsi="標楷體" w:hint="eastAsia"/>
          <w:color w:val="000000"/>
          <w:sz w:val="28"/>
        </w:rPr>
        <w:t>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433FE4" w:rsidRPr="00433FE4" w:rsidRDefault="00433FE4" w:rsidP="00433F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u w:val="single"/>
        </w:rPr>
      </w:pPr>
      <w:r w:rsidRPr="00433FE4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proofErr w:type="gramStart"/>
      <w:r w:rsidRPr="00433FE4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proofErr w:type="gramEnd"/>
      <w:r w:rsidRPr="00433FE4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433FE4">
        <w:rPr>
          <w:rFonts w:ascii="標楷體" w:eastAsia="標楷體" w:hAnsi="標楷體" w:hint="eastAsia"/>
          <w:color w:val="000000"/>
          <w:sz w:val="28"/>
        </w:rPr>
        <w:t>年級彈性學習</w:t>
      </w:r>
      <w:r w:rsidRPr="00433FE4"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  </w:t>
      </w:r>
      <w:r w:rsidRPr="00433FE4">
        <w:rPr>
          <w:rFonts w:ascii="標楷體" w:eastAsia="標楷體" w:hAnsi="標楷體" w:hint="eastAsia"/>
          <w:color w:val="000000"/>
          <w:sz w:val="28"/>
        </w:rPr>
        <w:t xml:space="preserve"> 課程計畫</w:t>
      </w:r>
    </w:p>
    <w:p w:rsidR="005C51E4" w:rsidRPr="00433F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433F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433FE4" w:rsidRPr="00046448" w:rsidRDefault="00433F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433FE4" w:rsidRPr="00046448" w:rsidRDefault="00433FE4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433FE4" w:rsidRPr="00046448" w:rsidRDefault="00433FE4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433FE4" w:rsidRPr="00046448" w:rsidRDefault="00433FE4" w:rsidP="004307DB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E40708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433F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433FE4" w:rsidRPr="00CA3A71" w:rsidRDefault="00433F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433FE4" w:rsidRPr="00CA3A71" w:rsidRDefault="00433FE4" w:rsidP="004307DB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D174B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D174B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40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433FE4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433FE4" w:rsidRPr="00046448" w:rsidRDefault="00433F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433FE4" w:rsidRPr="00046448" w:rsidRDefault="00433F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、能利用句型來詢問別人對某事物的感覺。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、使用簡易英語從事日常生活對話。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、能學會描述校外活動及介紹自己感興趣的活動及地點。八、能學會語言結構的使用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433FE4" w:rsidRPr="00E40708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、能以簡易英語看圖說話，描述各種人、事、物的位置。</w:t>
            </w:r>
          </w:p>
          <w:p w:rsidR="00433FE4" w:rsidRPr="00883660" w:rsidRDefault="00433FE4" w:rsidP="004307DB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E40708">
              <w:rPr>
                <w:rFonts w:ascii="標楷體" w:eastAsia="標楷體" w:hAnsi="標楷體" w:hint="eastAsia"/>
                <w:sz w:val="20"/>
                <w:szCs w:val="20"/>
              </w:rPr>
              <w:t>、能藉由回憶往事，而學會用簡易英語描述場所、景物及所發生的事情。</w:t>
            </w:r>
          </w:p>
        </w:tc>
      </w:tr>
      <w:tr w:rsidR="00433FE4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433FE4" w:rsidRDefault="00433F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3FE4" w:rsidRPr="00046448" w:rsidRDefault="00433F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433FE4" w:rsidRPr="00E40708" w:rsidRDefault="00433FE4" w:rsidP="004307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70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1-2-2 3-2-5 4-2-2 5-2-2 7-2-1 2-2-4 2-1-1 4-2-1 5-2-4 2-2-5 6-2-3 6-2-12</w:t>
            </w:r>
          </w:p>
          <w:p w:rsidR="00433FE4" w:rsidRPr="00D56A3C" w:rsidRDefault="00433FE4" w:rsidP="004307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70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7-2-3 2-2-2 6-2-1 3-2-6 6-2-8 6-2-10 7-2-1</w:t>
            </w:r>
          </w:p>
        </w:tc>
      </w:tr>
      <w:tr w:rsidR="00433F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433FE4" w:rsidRPr="00046448" w:rsidRDefault="00433F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433FE4" w:rsidRPr="00883660" w:rsidRDefault="00433FE4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33FE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【家政教育】【生涯發展教育】【資訊教育】【家庭教育】【食育】</w:t>
            </w:r>
          </w:p>
        </w:tc>
      </w:tr>
      <w:tr w:rsidR="00433FE4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3FE4" w:rsidRPr="00046448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FE4" w:rsidRPr="00046448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3FE4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3FE4" w:rsidRPr="00046448" w:rsidRDefault="00433FE4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433FE4" w:rsidRPr="00046448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3FE4" w:rsidRPr="00046448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433FE4" w:rsidRPr="00046448" w:rsidRDefault="00433F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433FE4" w:rsidRPr="00EE4D35" w:rsidRDefault="00433F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74B1" w:rsidRPr="00046448" w:rsidTr="002A6862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4" w:colLast="4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Default="00D174B1" w:rsidP="006F39F3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6F39F3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U5 Tia’s Farm Visit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420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U5 Tia</w:t>
            </w:r>
            <w:r w:rsidRPr="00454AAD">
              <w:rPr>
                <w:rFonts w:ascii="標楷體" w:eastAsia="標楷體" w:hAnsi="標楷體"/>
              </w:rPr>
              <w:t>’</w:t>
            </w:r>
            <w:r w:rsidRPr="00454AAD">
              <w:rPr>
                <w:rFonts w:ascii="標楷體" w:eastAsia="標楷體" w:hAnsi="標楷體" w:hint="eastAsia"/>
              </w:rPr>
              <w:t>s Farm Visit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D174B1" w:rsidRPr="00046448" w:rsidTr="002A6862">
        <w:trPr>
          <w:trHeight w:val="420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U5 Tia</w:t>
            </w:r>
            <w:r w:rsidRPr="00454AAD">
              <w:rPr>
                <w:rFonts w:ascii="標楷體" w:eastAsia="標楷體" w:hAnsi="標楷體"/>
              </w:rPr>
              <w:t>’</w:t>
            </w:r>
            <w:r w:rsidRPr="00454AAD">
              <w:rPr>
                <w:rFonts w:ascii="標楷體" w:eastAsia="標楷體" w:hAnsi="標楷體" w:hint="eastAsia"/>
              </w:rPr>
              <w:t>s Farm Visit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</w:tc>
      </w:tr>
      <w:tr w:rsidR="00D174B1" w:rsidRPr="00046448" w:rsidTr="002A6862">
        <w:trPr>
          <w:trHeight w:val="420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1-1-9/3-1-7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U6 Big Machines, Big Jobs!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415"/>
        </w:trPr>
        <w:tc>
          <w:tcPr>
            <w:tcW w:w="534" w:type="dxa"/>
            <w:vAlign w:val="center"/>
          </w:tcPr>
          <w:p w:rsidR="00D174B1" w:rsidRPr="009D29BF" w:rsidRDefault="00D174B1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1-1-9/3-1-7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U6 Big Machines, Big Jobs!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415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U6 Big Machines, Big Jobs!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415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27、28</w:t>
            </w:r>
            <w:r w:rsidRPr="00A93AA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U7 Tractors at Work and Play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D174B1" w:rsidRPr="009D29BF" w:rsidRDefault="00D174B1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U7 Tractors at Work and Play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U7 Tractors at Work and Play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1-2-3/2-1-8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6F39F3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Practice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1-1-7/2-1-9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6F39F3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Practice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1-1-8/3-1-5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Review U7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1-1-8/3-1-5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2-1-8/3-1-5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U8 Moving Hay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U8 Moving Hay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U8 Moving Hay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tabs>
                <w:tab w:val="center" w:pos="327"/>
              </w:tabs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7765C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D174B1" w:rsidRPr="00883660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1-2-4/3-1-7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Ready! Set! Pull!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Pr="00046448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D174B1" w:rsidRPr="00BE7061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454AAD" w:rsidRDefault="00D174B1" w:rsidP="006F39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54AAD">
              <w:rPr>
                <w:rFonts w:ascii="標楷體" w:eastAsia="標楷體" w:hAnsi="標楷體" w:hint="eastAsia"/>
              </w:rPr>
              <w:t>Ready! Set! Pull!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174B1" w:rsidRPr="00046448" w:rsidTr="002A6862">
        <w:trPr>
          <w:trHeight w:val="202"/>
        </w:trPr>
        <w:tc>
          <w:tcPr>
            <w:tcW w:w="534" w:type="dxa"/>
            <w:vAlign w:val="center"/>
          </w:tcPr>
          <w:p w:rsidR="00D174B1" w:rsidRDefault="00D174B1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D174B1" w:rsidRPr="00BE7061" w:rsidRDefault="00D174B1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D174B1" w:rsidRPr="00883660" w:rsidRDefault="00D174B1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D174B1" w:rsidRPr="009D29BF" w:rsidRDefault="00D174B1" w:rsidP="006F39F3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25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26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27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日第三次定期評量</w:t>
            </w:r>
          </w:p>
        </w:tc>
        <w:tc>
          <w:tcPr>
            <w:tcW w:w="567" w:type="dxa"/>
          </w:tcPr>
          <w:p w:rsidR="00D174B1" w:rsidRDefault="00D174B1">
            <w:r w:rsidRPr="00EB4FC1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4593A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D174B1" w:rsidRPr="00883660" w:rsidRDefault="00D174B1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bookmarkEnd w:id="1"/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50" w:rsidRDefault="00807B50" w:rsidP="000E2934">
      <w:r>
        <w:separator/>
      </w:r>
    </w:p>
  </w:endnote>
  <w:endnote w:type="continuationSeparator" w:id="0">
    <w:p w:rsidR="00807B50" w:rsidRDefault="00807B50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50" w:rsidRDefault="00807B50" w:rsidP="000E2934">
      <w:r>
        <w:separator/>
      </w:r>
    </w:p>
  </w:footnote>
  <w:footnote w:type="continuationSeparator" w:id="0">
    <w:p w:rsidR="00807B50" w:rsidRDefault="00807B50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E2934"/>
    <w:rsid w:val="003503C5"/>
    <w:rsid w:val="003A5480"/>
    <w:rsid w:val="003C4179"/>
    <w:rsid w:val="003F6CEA"/>
    <w:rsid w:val="00433FE4"/>
    <w:rsid w:val="00453778"/>
    <w:rsid w:val="005C51E4"/>
    <w:rsid w:val="0064593A"/>
    <w:rsid w:val="00651193"/>
    <w:rsid w:val="006F39F3"/>
    <w:rsid w:val="00712825"/>
    <w:rsid w:val="007765C5"/>
    <w:rsid w:val="007F0DB5"/>
    <w:rsid w:val="00807B50"/>
    <w:rsid w:val="008B1C7C"/>
    <w:rsid w:val="009D29BF"/>
    <w:rsid w:val="00A1327D"/>
    <w:rsid w:val="00A93AAC"/>
    <w:rsid w:val="00AD134A"/>
    <w:rsid w:val="00BF2385"/>
    <w:rsid w:val="00C00EEB"/>
    <w:rsid w:val="00D174B1"/>
    <w:rsid w:val="00D46E9C"/>
    <w:rsid w:val="00D90025"/>
    <w:rsid w:val="00E40708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14</cp:revision>
  <dcterms:created xsi:type="dcterms:W3CDTF">2018-08-10T01:09:00Z</dcterms:created>
  <dcterms:modified xsi:type="dcterms:W3CDTF">2018-08-10T02:29:00Z</dcterms:modified>
</cp:coreProperties>
</file>