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E2934">
        <w:rPr>
          <w:rFonts w:ascii="標楷體" w:eastAsia="標楷體" w:hAnsi="標楷體" w:hint="eastAsia"/>
          <w:color w:val="000000"/>
          <w:sz w:val="28"/>
        </w:rPr>
        <w:t>臺南市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90689C">
        <w:rPr>
          <w:rFonts w:ascii="標楷體" w:eastAsia="標楷體" w:hAnsi="標楷體" w:hint="eastAsia"/>
          <w:color w:val="000000"/>
          <w:sz w:val="28"/>
          <w:u w:val="single"/>
        </w:rPr>
        <w:t xml:space="preserve">二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="0090689C">
        <w:rPr>
          <w:rFonts w:ascii="標楷體" w:eastAsia="標楷體" w:hAnsi="標楷體" w:hint="eastAsia"/>
          <w:color w:val="000000"/>
          <w:sz w:val="28"/>
          <w:u w:val="single"/>
        </w:rPr>
        <w:t xml:space="preserve">   資訊教育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90689C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90689C" w:rsidRPr="00046448" w:rsidRDefault="0090689C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90689C" w:rsidRPr="00046448" w:rsidRDefault="0090689C" w:rsidP="006D372A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碁峯</w:t>
            </w:r>
          </w:p>
        </w:tc>
        <w:tc>
          <w:tcPr>
            <w:tcW w:w="1080" w:type="dxa"/>
            <w:vAlign w:val="center"/>
          </w:tcPr>
          <w:p w:rsidR="0090689C" w:rsidRPr="00046448" w:rsidRDefault="0090689C" w:rsidP="006D372A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90689C" w:rsidRPr="00AA2C94" w:rsidRDefault="0090689C" w:rsidP="006D372A">
            <w:pPr>
              <w:snapToGrid w:val="0"/>
              <w:spacing w:line="40" w:lineRule="atLeast"/>
              <w:ind w:firstLineChars="200" w:firstLine="480"/>
              <w:rPr>
                <w:rFonts w:ascii="標楷體" w:eastAsia="標楷體" w:hAnsi="標楷體"/>
                <w:color w:val="000000"/>
                <w:sz w:val="26"/>
              </w:rPr>
            </w:pPr>
            <w:r w:rsidRPr="00AA2C94">
              <w:rPr>
                <w:rFonts w:ascii="標楷體" w:eastAsia="標楷體" w:hAnsi="標楷體"/>
              </w:rPr>
              <w:t>資訊課程負責編寫者</w:t>
            </w:r>
          </w:p>
        </w:tc>
      </w:tr>
      <w:tr w:rsidR="0090689C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90689C" w:rsidRPr="00CA3A71" w:rsidRDefault="0090689C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90689C" w:rsidRPr="00CA3A71" w:rsidRDefault="0090689C" w:rsidP="006D372A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42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90689C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90689C" w:rsidRPr="00046448" w:rsidRDefault="0090689C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90689C" w:rsidRPr="00046448" w:rsidRDefault="0090689C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90689C" w:rsidRDefault="0090689C" w:rsidP="0090689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90689C">
              <w:rPr>
                <w:rFonts w:ascii="標楷體" w:eastAsia="標楷體" w:hAnsi="標楷體"/>
                <w:sz w:val="20"/>
                <w:szCs w:val="20"/>
              </w:rPr>
              <w:t>一、引導學生瞭解資訊倫理、資訊安全、智慧財產權及資訊相關法律等相關 議題。</w:t>
            </w:r>
          </w:p>
          <w:p w:rsidR="0090689C" w:rsidRDefault="0090689C" w:rsidP="0090689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90689C">
              <w:rPr>
                <w:rFonts w:ascii="標楷體" w:eastAsia="標楷體" w:hAnsi="標楷體"/>
                <w:sz w:val="20"/>
                <w:szCs w:val="20"/>
              </w:rPr>
              <w:t xml:space="preserve"> 二、增進學生利用資訊與網路，進行資料的搜尋、處理、分析、展示與溝通 的能力。</w:t>
            </w:r>
          </w:p>
          <w:p w:rsidR="0090689C" w:rsidRDefault="0090689C" w:rsidP="0090689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90689C">
              <w:rPr>
                <w:rFonts w:ascii="標楷體" w:eastAsia="標楷體" w:hAnsi="標楷體"/>
                <w:sz w:val="20"/>
                <w:szCs w:val="20"/>
              </w:rPr>
              <w:t xml:space="preserve"> 三、培養學生運算思維的能力，以有效解決日常生活與學習的問題。</w:t>
            </w:r>
          </w:p>
          <w:p w:rsidR="0090689C" w:rsidRPr="00883660" w:rsidRDefault="0090689C" w:rsidP="0090689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90689C">
              <w:rPr>
                <w:rFonts w:ascii="標楷體" w:eastAsia="標楷體" w:hAnsi="標楷體"/>
                <w:sz w:val="20"/>
                <w:szCs w:val="20"/>
              </w:rPr>
              <w:t xml:space="preserve"> 四、培養學生使用資訊與網路科技的正確態度，應用資訊科技提升人文關懷，增進合作、主動學習的能力。</w:t>
            </w:r>
          </w:p>
        </w:tc>
      </w:tr>
      <w:tr w:rsidR="0090689C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90689C" w:rsidRDefault="0090689C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0689C" w:rsidRPr="00046448" w:rsidRDefault="0090689C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90689C" w:rsidRPr="0090689C" w:rsidRDefault="0090689C" w:rsidP="0090689C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0689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3-4-1、3-4-2、3-4-5、3-4-6、</w:t>
            </w:r>
          </w:p>
          <w:p w:rsidR="0090689C" w:rsidRPr="00D56A3C" w:rsidRDefault="0090689C" w:rsidP="0090689C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0689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5-2-1、5-3-1、5-3-2、5-3-3、5-3-4、5-3-5、5-4-1、5-4-2、5-4-3、5-4-4</w:t>
            </w:r>
          </w:p>
        </w:tc>
      </w:tr>
      <w:tr w:rsidR="0090689C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90689C" w:rsidRPr="00046448" w:rsidRDefault="0090689C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90689C" w:rsidRPr="00883660" w:rsidRDefault="0090689C" w:rsidP="0090689C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【環境教育】【生涯發展教育】</w:t>
            </w:r>
          </w:p>
        </w:tc>
      </w:tr>
      <w:tr w:rsidR="0090689C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90689C" w:rsidRPr="00046448" w:rsidRDefault="0090689C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0689C" w:rsidRPr="00EE4D35" w:rsidRDefault="0090689C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0689C" w:rsidRPr="00046448" w:rsidTr="009D29BF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90689C" w:rsidRDefault="0090689C" w:rsidP="0090689C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5-2-1 </w:t>
            </w: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5-3-1 </w:t>
            </w:r>
          </w:p>
          <w:p w:rsidR="0090689C" w:rsidRPr="0090689C" w:rsidRDefault="0090689C" w:rsidP="0090689C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5-3-2 5-3-3 </w:t>
            </w:r>
          </w:p>
          <w:p w:rsidR="0090689C" w:rsidRPr="00883660" w:rsidRDefault="0090689C" w:rsidP="0090689C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5-3-4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5-3-5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Default="0090689C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影像處理簡介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語言講解討論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90689C" w:rsidRPr="00046448" w:rsidTr="00980772">
        <w:trPr>
          <w:trHeight w:val="420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90689C" w:rsidRPr="0090689C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5-4-1、5-4-2</w:t>
            </w:r>
          </w:p>
          <w:p w:rsidR="0090689C" w:rsidRPr="00883660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5-4-3、5-4-4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認識PhotoImpact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語言講解討論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89C" w:rsidRPr="00046448" w:rsidTr="00980772">
        <w:trPr>
          <w:trHeight w:val="420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3-4-2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賀卡圖案的製作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420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3-4-2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賀卡文字的加入與列印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415"/>
        </w:trPr>
        <w:tc>
          <w:tcPr>
            <w:tcW w:w="393" w:type="dxa"/>
            <w:vAlign w:val="center"/>
          </w:tcPr>
          <w:p w:rsidR="0090689C" w:rsidRPr="000E2934" w:rsidRDefault="0090689C" w:rsidP="009D29BF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3-4-2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利用影像作為桌布背景</w:t>
            </w:r>
          </w:p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90689C" w:rsidRPr="00046448" w:rsidTr="00631060">
        <w:trPr>
          <w:trHeight w:val="415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3-4-2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影像排列次序的調整</w:t>
            </w:r>
          </w:p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415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3-4-2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90689C" w:rsidRPr="00046448" w:rsidTr="00631060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5-4-1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68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影像的編修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2-4-1、3-4-5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電子相簿與月曆的製作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90689C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2-4-1、3-4-5</w:t>
            </w:r>
          </w:p>
          <w:p w:rsidR="0090689C" w:rsidRPr="00883660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3-4-6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大頭貼的設計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89C" w:rsidRPr="0090689C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 w:hint="eastAsia"/>
                <w:sz w:val="20"/>
                <w:szCs w:val="20"/>
              </w:rPr>
              <w:t>2-4-1、3-4-5</w:t>
            </w:r>
          </w:p>
          <w:p w:rsidR="0090689C" w:rsidRPr="00883660" w:rsidRDefault="0090689C" w:rsidP="0090689C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689C">
              <w:rPr>
                <w:rFonts w:ascii="標楷體" w:eastAsia="標楷體" w:hAnsi="標楷體" w:cs="Arial Unicode MS"/>
                <w:sz w:val="20"/>
                <w:szCs w:val="20"/>
              </w:rPr>
              <w:t>3-4-6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大頭貼的美化與列印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百寶箱及便行文字的應用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068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特效套用及海報列印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網頁元件的製作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網頁背景與影像地圖的製作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動畫的認識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90689C" w:rsidRPr="00883660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畫格的編修與輸出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Pr="00046448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90689C" w:rsidRPr="00BE7061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90689C" w:rsidRPr="009D29BF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90689C" w:rsidRPr="00BE7061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Pr="00C616CD" w:rsidRDefault="0090689C" w:rsidP="006D37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0689C" w:rsidRPr="00046448" w:rsidTr="00631060">
        <w:trPr>
          <w:trHeight w:val="202"/>
        </w:trPr>
        <w:tc>
          <w:tcPr>
            <w:tcW w:w="393" w:type="dxa"/>
            <w:vAlign w:val="center"/>
          </w:tcPr>
          <w:p w:rsidR="0090689C" w:rsidRDefault="0090689C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90689C" w:rsidRDefault="0090689C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90689C" w:rsidRPr="00883660" w:rsidRDefault="0090689C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2-4-1</w:t>
            </w:r>
            <w:r>
              <w:t>、</w:t>
            </w:r>
            <w:r>
              <w:t>3-4-5 3-4-6</w:t>
            </w:r>
          </w:p>
        </w:tc>
        <w:tc>
          <w:tcPr>
            <w:tcW w:w="3544" w:type="dxa"/>
            <w:gridSpan w:val="3"/>
            <w:vAlign w:val="center"/>
          </w:tcPr>
          <w:p w:rsidR="0090689C" w:rsidRDefault="0090689C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、17日第三次定期評量</w:t>
            </w:r>
          </w:p>
          <w:p w:rsidR="0090689C" w:rsidRDefault="0090689C" w:rsidP="00D46E9C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日休業式</w:t>
            </w:r>
          </w:p>
          <w:p w:rsidR="0090689C" w:rsidRPr="009D29BF" w:rsidRDefault="0090689C" w:rsidP="00D46E9C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068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567" w:type="dxa"/>
          </w:tcPr>
          <w:p w:rsidR="0090689C" w:rsidRDefault="0090689C">
            <w:r w:rsidRPr="00E33D7B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689C" w:rsidRDefault="0090689C">
            <w:r w:rsidRPr="004F7613">
              <w:t>討論實作</w:t>
            </w:r>
          </w:p>
        </w:tc>
        <w:tc>
          <w:tcPr>
            <w:tcW w:w="1106" w:type="dxa"/>
            <w:vAlign w:val="center"/>
          </w:tcPr>
          <w:p w:rsidR="0090689C" w:rsidRPr="00883660" w:rsidRDefault="0090689C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AA2C94" w:rsidRDefault="005C51E4" w:rsidP="00AA2C9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AA2C94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AA2C94" w:rsidRPr="00AA2C94">
        <w:rPr>
          <w:rFonts w:ascii="標楷體" w:eastAsia="標楷體" w:hAnsi="標楷體" w:hint="eastAsia"/>
          <w:color w:val="000000"/>
          <w:sz w:val="28"/>
          <w:u w:val="single"/>
        </w:rPr>
        <w:t>資訊教育</w:t>
      </w:r>
      <w:r w:rsidR="00AA2C9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AA2C9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碁峯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5C51E4" w:rsidRPr="00046448" w:rsidRDefault="00AA2C94" w:rsidP="00AA2C94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AA2C94">
              <w:rPr>
                <w:rFonts w:ascii="標楷體" w:eastAsia="標楷體" w:hAnsi="標楷體" w:hint="eastAsia"/>
                <w:color w:val="000000"/>
                <w:sz w:val="26"/>
              </w:rPr>
              <w:t>資訊課程負責編寫者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AA2C9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</w:t>
            </w:r>
            <w:r w:rsidR="00A5331D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40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5C51E4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98"/>
            </w:tblGrid>
            <w:tr w:rsidR="00A5331D" w:rsidRPr="00A5331D">
              <w:tblPrEx>
                <w:tblCellMar>
                  <w:top w:w="0" w:type="dxa"/>
                  <w:bottom w:w="0" w:type="dxa"/>
                </w:tblCellMar>
              </w:tblPrEx>
              <w:trPr>
                <w:trHeight w:val="1490"/>
              </w:trPr>
              <w:tc>
                <w:tcPr>
                  <w:tcW w:w="7598" w:type="dxa"/>
                </w:tcPr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一、導引學生瞭解資訊與網路科技與日常生活的關係。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二、培養學生使用資訊與網路科技的基本知識與技能。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三、培養學生運用資訊科技進行邏輯思維的習慣，以有效解決日常生活與學習的問題。四、培養學生使用資訊與網路科技的正確態度，應用資訊科技提升人文關懷，增進合作、主動學習的能力。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五、熟悉PhotoImpact的功能。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六、熟悉PhotoImpact的操作技巧。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七、熟悉PhotoImpact的實務應用。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八、熟練影像編修美化的能力。</w:t>
                  </w:r>
                </w:p>
                <w:p w:rsidR="00A5331D" w:rsidRPr="00A5331D" w:rsidRDefault="00A5331D" w:rsidP="00A5331D">
                  <w:pPr>
                    <w:tabs>
                      <w:tab w:val="num" w:pos="390"/>
                    </w:tabs>
                    <w:spacing w:before="100" w:after="100"/>
                    <w:ind w:left="390" w:hanging="39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331D">
                    <w:rPr>
                      <w:rFonts w:ascii="標楷體" w:eastAsia="標楷體" w:hAnsi="標楷體"/>
                      <w:sz w:val="20"/>
                      <w:szCs w:val="20"/>
                    </w:rPr>
                    <w:t>九、熟練影像合成處理的能力。</w:t>
                  </w:r>
                </w:p>
              </w:tc>
            </w:tr>
          </w:tbl>
          <w:p w:rsidR="005C51E4" w:rsidRPr="00A5331D" w:rsidRDefault="005C51E4" w:rsidP="00FF75A2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1-3-1  5-2-1  5-3-1  5-3-2  5-4-1  5-4-3  5-4-4  1-3-1  5-2-1  5-3-1  5-3-2  </w:t>
            </w:r>
          </w:p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5-4-1  1-3-1   4-2-1  4-3-1  4-3-2  4-3-4  4-3-5  4-3-6  4-3-1  4-3-2  4-3-4  4-3-5  4-3-6  4-2-1  4-3-1   4-3-2  4-3-4  4-3-5  4-3-6  3-2-1  3-2-2  1-2-5-1</w:t>
            </w:r>
          </w:p>
          <w:p w:rsidR="005C51E4" w:rsidRPr="00D56A3C" w:rsidRDefault="00A5331D" w:rsidP="00A5331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4-3-4 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【資訊教育】【品德教育】【資訊倫理】</w:t>
            </w:r>
          </w:p>
          <w:p w:rsidR="005C51E4" w:rsidRPr="00A5331D" w:rsidRDefault="005C51E4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C51E4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 w:rsidR="009D29BF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9D29BF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Default="009D29BF" w:rsidP="00A5331D">
            <w:pPr>
              <w:snapToGrid w:val="0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  <w:p w:rsidR="00A5331D" w:rsidRPr="009D29BF" w:rsidRDefault="00A5331D" w:rsidP="00A5331D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C616CD">
              <w:rPr>
                <w:rFonts w:ascii="標楷體" w:eastAsia="標楷體" w:hAnsi="標楷體" w:hint="eastAsia"/>
              </w:rPr>
              <w:t>影像處理簡介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A5331D" w:rsidP="00A5331D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語言講解討論</w:t>
            </w:r>
          </w:p>
          <w:p w:rsidR="009D29BF" w:rsidRPr="00883660" w:rsidRDefault="009D29BF" w:rsidP="00A5331D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331D" w:rsidRPr="00046448" w:rsidTr="00A42604">
        <w:trPr>
          <w:trHeight w:val="420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認識PhotoImpact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語言講解討論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A5331D" w:rsidRPr="00046448" w:rsidTr="00A42604">
        <w:trPr>
          <w:trHeight w:val="420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lastRenderedPageBreak/>
              <w:t>賀卡圖案的製作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lastRenderedPageBreak/>
              <w:t>28日和平紀念日</w:t>
            </w:r>
          </w:p>
        </w:tc>
      </w:tr>
      <w:tr w:rsidR="00A5331D" w:rsidRPr="00046448" w:rsidTr="00FD4F58">
        <w:trPr>
          <w:trHeight w:val="420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賀卡文字的加入與列印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415"/>
        </w:trPr>
        <w:tc>
          <w:tcPr>
            <w:tcW w:w="534" w:type="dxa"/>
            <w:vAlign w:val="center"/>
          </w:tcPr>
          <w:p w:rsidR="00A5331D" w:rsidRPr="009D29BF" w:rsidRDefault="00A5331D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利用影像作為桌布背景</w:t>
            </w:r>
          </w:p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415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16CD">
              <w:rPr>
                <w:rFonts w:ascii="標楷體" w:eastAsia="標楷體" w:hAnsi="標楷體" w:hint="eastAsia"/>
              </w:rPr>
              <w:t>影像排列次序的調整</w:t>
            </w:r>
          </w:p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415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3-2-3</w:t>
            </w:r>
          </w:p>
        </w:tc>
        <w:tc>
          <w:tcPr>
            <w:tcW w:w="3543" w:type="dxa"/>
            <w:gridSpan w:val="3"/>
            <w:vAlign w:val="center"/>
          </w:tcPr>
          <w:p w:rsidR="00A5331D" w:rsidRDefault="00A5331D" w:rsidP="00A5331D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27、28</w:t>
            </w:r>
            <w:r w:rsidRPr="00A93AA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A5331D" w:rsidRPr="009D29BF" w:rsidRDefault="00A5331D" w:rsidP="00A5331D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影像的編修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A5331D" w:rsidRPr="009D29BF" w:rsidRDefault="00A5331D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電子相簿與月曆的製作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大頭貼的設計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3-4-6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lastRenderedPageBreak/>
              <w:t>大頭貼的美化與列印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3-4-6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3-4-9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3-2-3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百寶箱及便行文字的應用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4-3-6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9D29BF" w:rsidRDefault="00A5331D" w:rsidP="00A5331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4-3-6</w:t>
            </w:r>
          </w:p>
        </w:tc>
        <w:tc>
          <w:tcPr>
            <w:tcW w:w="3543" w:type="dxa"/>
            <w:gridSpan w:val="3"/>
            <w:vAlign w:val="center"/>
          </w:tcPr>
          <w:p w:rsidR="00A5331D" w:rsidRDefault="00A5331D" w:rsidP="00A5331D">
            <w:pPr>
              <w:snapToGrid w:val="0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  <w:p w:rsidR="00A5331D" w:rsidRPr="009D29BF" w:rsidRDefault="00A5331D" w:rsidP="00A5331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616CD">
              <w:rPr>
                <w:rFonts w:ascii="標楷體" w:eastAsia="標楷體" w:hAnsi="標楷體" w:hint="eastAsia"/>
              </w:rPr>
              <w:t>特效套用及海報列印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4-3-6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網頁元件的製作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4-3-6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網頁背景與影像地圖的製作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4-3-6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動畫的認識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7765C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A5331D" w:rsidRPr="00883660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4-3-6 </w:t>
            </w:r>
            <w:bookmarkStart w:id="1" w:name="_GoBack"/>
            <w:bookmarkEnd w:id="1"/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lastRenderedPageBreak/>
              <w:t>畫格的編修與輸出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A5331D" w:rsidRPr="00046448" w:rsidTr="00FD4F58">
        <w:trPr>
          <w:trHeight w:val="202"/>
        </w:trPr>
        <w:tc>
          <w:tcPr>
            <w:tcW w:w="534" w:type="dxa"/>
            <w:vAlign w:val="center"/>
          </w:tcPr>
          <w:p w:rsidR="00A5331D" w:rsidRPr="00046448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A5331D" w:rsidRPr="00BE7061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4-3-2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5-3-4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5-4-5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4-2-1 </w:t>
            </w:r>
          </w:p>
          <w:p w:rsidR="00A5331D" w:rsidRDefault="00A5331D" w:rsidP="00A5331D">
            <w:pPr>
              <w:pStyle w:val="Default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5-2-1 </w:t>
            </w:r>
          </w:p>
          <w:p w:rsidR="00A5331D" w:rsidRPr="00883660" w:rsidRDefault="00A5331D" w:rsidP="00A5331D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4-3-6 </w:t>
            </w:r>
          </w:p>
        </w:tc>
        <w:tc>
          <w:tcPr>
            <w:tcW w:w="3543" w:type="dxa"/>
            <w:gridSpan w:val="3"/>
            <w:vAlign w:val="center"/>
          </w:tcPr>
          <w:p w:rsidR="00A5331D" w:rsidRPr="00C616CD" w:rsidRDefault="00A5331D" w:rsidP="00A5331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616C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A5331D" w:rsidRDefault="00A5331D" w:rsidP="00A5331D">
            <w:r w:rsidRPr="00587EB7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331D" w:rsidRDefault="00A5331D" w:rsidP="00A533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5331D" w:rsidRPr="00046448" w:rsidTr="009D29BF">
        <w:trPr>
          <w:trHeight w:val="202"/>
        </w:trPr>
        <w:tc>
          <w:tcPr>
            <w:tcW w:w="534" w:type="dxa"/>
            <w:vAlign w:val="center"/>
          </w:tcPr>
          <w:p w:rsidR="00A5331D" w:rsidRDefault="00A5331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A5331D" w:rsidRPr="00BE7061" w:rsidRDefault="00A5331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A5331D" w:rsidRPr="00883660" w:rsidRDefault="00A5331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A5331D" w:rsidRPr="009D29BF" w:rsidRDefault="00A5331D" w:rsidP="00A5331D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25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26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27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日第三次定期評量</w:t>
            </w:r>
          </w:p>
        </w:tc>
        <w:tc>
          <w:tcPr>
            <w:tcW w:w="567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A5331D" w:rsidRPr="00883660" w:rsidRDefault="00A5331D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36" w:rsidRDefault="00725A36" w:rsidP="000E2934">
      <w:r>
        <w:separator/>
      </w:r>
    </w:p>
  </w:endnote>
  <w:endnote w:type="continuationSeparator" w:id="0">
    <w:p w:rsidR="00725A36" w:rsidRDefault="00725A36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36" w:rsidRDefault="00725A36" w:rsidP="000E2934">
      <w:r>
        <w:separator/>
      </w:r>
    </w:p>
  </w:footnote>
  <w:footnote w:type="continuationSeparator" w:id="0">
    <w:p w:rsidR="00725A36" w:rsidRDefault="00725A36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C4C2C"/>
    <w:rsid w:val="000E2934"/>
    <w:rsid w:val="003503C5"/>
    <w:rsid w:val="003A5480"/>
    <w:rsid w:val="003C4179"/>
    <w:rsid w:val="00453778"/>
    <w:rsid w:val="005C51E4"/>
    <w:rsid w:val="00651193"/>
    <w:rsid w:val="00725A36"/>
    <w:rsid w:val="007765C5"/>
    <w:rsid w:val="007F0DB5"/>
    <w:rsid w:val="0090689C"/>
    <w:rsid w:val="009D29BF"/>
    <w:rsid w:val="00A1327D"/>
    <w:rsid w:val="00A5331D"/>
    <w:rsid w:val="00A93AAC"/>
    <w:rsid w:val="00AA2C94"/>
    <w:rsid w:val="00AD134A"/>
    <w:rsid w:val="00D46E9C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5331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5331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3</cp:revision>
  <dcterms:created xsi:type="dcterms:W3CDTF">2018-08-10T08:14:00Z</dcterms:created>
  <dcterms:modified xsi:type="dcterms:W3CDTF">2018-08-10T08:37:00Z</dcterms:modified>
</cp:coreProperties>
</file>