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4" w:rsidRPr="000F0FAD" w:rsidRDefault="005C51E4" w:rsidP="005C51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7"/>
      <w:r w:rsidRPr="000F0FAD">
        <w:rPr>
          <w:rFonts w:ascii="標楷體" w:hAnsi="標楷體" w:hint="eastAsia"/>
          <w:color w:val="auto"/>
          <w:sz w:val="32"/>
          <w:szCs w:val="32"/>
        </w:rPr>
        <w:t>C14</w:t>
      </w:r>
      <w:r w:rsidR="00A1327D">
        <w:rPr>
          <w:rFonts w:ascii="標楷體" w:hAnsi="標楷體" w:hint="eastAsia"/>
          <w:color w:val="auto"/>
          <w:sz w:val="32"/>
          <w:szCs w:val="32"/>
        </w:rPr>
        <w:t>年級彈性學習</w:t>
      </w:r>
      <w:r w:rsidRPr="000F0FAD">
        <w:rPr>
          <w:rFonts w:ascii="標楷體" w:hAnsi="標楷體" w:hint="eastAsia"/>
          <w:color w:val="auto"/>
          <w:sz w:val="32"/>
          <w:szCs w:val="32"/>
        </w:rPr>
        <w:t>課程計畫</w:t>
      </w:r>
      <w:bookmarkEnd w:id="0"/>
    </w:p>
    <w:p w:rsidR="005C51E4" w:rsidRDefault="000E293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E2934">
        <w:rPr>
          <w:rFonts w:ascii="標楷體" w:eastAsia="標楷體" w:hAnsi="標楷體" w:hint="eastAsia"/>
          <w:color w:val="000000"/>
          <w:sz w:val="28"/>
        </w:rPr>
        <w:t>臺南市</w:t>
      </w:r>
      <w:r w:rsidR="00AD134A">
        <w:rPr>
          <w:rFonts w:ascii="標楷體" w:eastAsia="標楷體" w:hAnsi="標楷體" w:hint="eastAsia"/>
          <w:color w:val="000000"/>
          <w:sz w:val="28"/>
        </w:rPr>
        <w:t>崑山高級</w:t>
      </w:r>
      <w:r w:rsidRPr="000E2934">
        <w:rPr>
          <w:rFonts w:ascii="標楷體" w:eastAsia="標楷體" w:hAnsi="標楷體" w:hint="eastAsia"/>
          <w:color w:val="000000"/>
          <w:sz w:val="28"/>
        </w:rPr>
        <w:t>中學</w:t>
      </w:r>
      <w:r w:rsidR="005C51E4">
        <w:rPr>
          <w:rFonts w:ascii="標楷體" w:eastAsia="標楷體" w:hAnsi="標楷體" w:hint="eastAsia"/>
          <w:color w:val="000000"/>
          <w:sz w:val="28"/>
        </w:rPr>
        <w:t>10</w:t>
      </w:r>
      <w:r w:rsidR="005C51E4">
        <w:rPr>
          <w:rFonts w:ascii="標楷體" w:eastAsia="標楷體" w:hAnsi="標楷體"/>
          <w:color w:val="000000"/>
          <w:sz w:val="28"/>
        </w:rPr>
        <w:t>7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5C51E4">
        <w:rPr>
          <w:rFonts w:ascii="標楷體" w:eastAsia="標楷體" w:hAnsi="標楷體" w:hint="eastAsia"/>
          <w:color w:val="000000"/>
          <w:sz w:val="28"/>
        </w:rPr>
        <w:t>1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7C6A85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776FA8">
        <w:rPr>
          <w:rFonts w:ascii="標楷體" w:eastAsia="標楷體" w:hAnsi="標楷體" w:hint="eastAsia"/>
          <w:color w:val="000000"/>
          <w:sz w:val="28"/>
          <w:u w:val="single"/>
        </w:rPr>
        <w:t xml:space="preserve">三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776FA8">
        <w:rPr>
          <w:rFonts w:ascii="標楷體" w:eastAsia="標楷體" w:hAnsi="標楷體" w:hint="eastAsia"/>
          <w:color w:val="000000"/>
          <w:sz w:val="28"/>
          <w:u w:val="single"/>
        </w:rPr>
        <w:t>自然探索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776FA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275"/>
        <w:gridCol w:w="1276"/>
        <w:gridCol w:w="1136"/>
        <w:gridCol w:w="1080"/>
        <w:gridCol w:w="1328"/>
        <w:gridCol w:w="567"/>
        <w:gridCol w:w="1559"/>
        <w:gridCol w:w="1106"/>
      </w:tblGrid>
      <w:tr w:rsidR="005C51E4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5C51E4" w:rsidRPr="00046448" w:rsidRDefault="00776FA8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5C51E4" w:rsidRPr="00046448" w:rsidRDefault="00B2584D" w:rsidP="008B374E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社會團隊</w:t>
            </w:r>
          </w:p>
        </w:tc>
      </w:tr>
      <w:tr w:rsidR="005C51E4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2" w:type="dxa"/>
            <w:gridSpan w:val="7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B46702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B46702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21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5C51E4" w:rsidRPr="00046448" w:rsidTr="009D29BF">
        <w:trPr>
          <w:trHeight w:val="756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2" w:type="dxa"/>
            <w:gridSpan w:val="7"/>
          </w:tcPr>
          <w:p w:rsidR="00746CF6" w:rsidRPr="00746CF6" w:rsidRDefault="00746CF6" w:rsidP="00746CF6">
            <w:pPr>
              <w:tabs>
                <w:tab w:val="num" w:pos="390"/>
              </w:tabs>
              <w:spacing w:before="100" w:after="100"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>1.能認識西亞與中亞、歐洲及俄羅斯的位置級範圍</w:t>
            </w:r>
          </w:p>
          <w:p w:rsidR="00746CF6" w:rsidRPr="00746CF6" w:rsidRDefault="00746CF6" w:rsidP="00746CF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>2.能認識西亞與中亞、歐洲及俄羅斯的地形及氣候特徵</w:t>
            </w:r>
          </w:p>
          <w:p w:rsidR="00746CF6" w:rsidRPr="00746CF6" w:rsidRDefault="00746CF6" w:rsidP="00746CF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 xml:space="preserve">3.能認識西亞與中亞、歐洲及俄羅斯的土地、礦產與水資源。 </w:t>
            </w:r>
          </w:p>
          <w:p w:rsidR="00E615EF" w:rsidRPr="00E615EF" w:rsidRDefault="00746CF6" w:rsidP="00746CF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>4.能認識西亞與中亞、歐洲及俄羅斯的經濟發展情形。</w:t>
            </w:r>
          </w:p>
        </w:tc>
      </w:tr>
      <w:tr w:rsidR="005C51E4" w:rsidRPr="00046448" w:rsidTr="009D29BF">
        <w:trPr>
          <w:trHeight w:val="754"/>
        </w:trPr>
        <w:tc>
          <w:tcPr>
            <w:tcW w:w="1668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5C51E4" w:rsidRPr="00D56A3C" w:rsidRDefault="00E615EF" w:rsidP="00FF75A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615E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1-3-1, 1-3-2, 1-4-2, 9-3-2</w:t>
            </w:r>
          </w:p>
        </w:tc>
      </w:tr>
      <w:tr w:rsidR="005C51E4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5C51E4" w:rsidRDefault="00E615EF" w:rsidP="00FF75A2">
            <w:pP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資訊教育</w:t>
            </w: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E615EF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環境教育</w:t>
            </w:r>
          </w:p>
          <w:p w:rsidR="008B374E" w:rsidRPr="00883660" w:rsidRDefault="008B374E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B374E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1-4-1, 1-4-2, 1-4-3, 1-4-5, 1-4-6, 7-4-4</w:t>
            </w:r>
          </w:p>
        </w:tc>
      </w:tr>
      <w:tr w:rsidR="005C51E4" w:rsidRPr="00046448" w:rsidTr="009D29BF">
        <w:trPr>
          <w:trHeight w:val="2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（代號）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D29BF" w:rsidRPr="00046448" w:rsidTr="009D29BF">
        <w:trPr>
          <w:cantSplit/>
          <w:trHeight w:val="5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D29BF" w:rsidRPr="00046448" w:rsidRDefault="009D29BF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8/26~9/1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D29BF" w:rsidRPr="009D29BF" w:rsidRDefault="009D29BF" w:rsidP="009D29BF">
            <w:pPr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開學日正式上課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D29BF" w:rsidRPr="009D29BF" w:rsidRDefault="00D46E9C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23</w:t>
            </w:r>
            <w:r w:rsidR="009D29BF"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日新生訓練</w:t>
            </w:r>
          </w:p>
        </w:tc>
      </w:tr>
      <w:tr w:rsidR="00776FA8" w:rsidRPr="00046448" w:rsidTr="009D29BF">
        <w:trPr>
          <w:trHeight w:val="420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9/2~9/8</w:t>
            </w:r>
          </w:p>
        </w:tc>
        <w:tc>
          <w:tcPr>
            <w:tcW w:w="1276" w:type="dxa"/>
            <w:vAlign w:val="center"/>
          </w:tcPr>
          <w:p w:rsidR="00776FA8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46702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西亞與中亞</w:t>
            </w:r>
          </w:p>
        </w:tc>
        <w:tc>
          <w:tcPr>
            <w:tcW w:w="567" w:type="dxa"/>
            <w:vAlign w:val="center"/>
          </w:tcPr>
          <w:p w:rsidR="00776FA8" w:rsidRPr="00883660" w:rsidRDefault="00E615EF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76FA8" w:rsidRPr="00E615EF" w:rsidRDefault="00E615EF" w:rsidP="00E615EF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615EF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E615EF" w:rsidRPr="00D05823" w:rsidRDefault="00E615EF" w:rsidP="00D05823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E615EF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420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9/9~9/15</w:t>
            </w:r>
          </w:p>
        </w:tc>
        <w:tc>
          <w:tcPr>
            <w:tcW w:w="1276" w:type="dxa"/>
            <w:vAlign w:val="center"/>
          </w:tcPr>
          <w:p w:rsidR="00776FA8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46702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西亞與中亞</w:t>
            </w:r>
          </w:p>
        </w:tc>
        <w:tc>
          <w:tcPr>
            <w:tcW w:w="567" w:type="dxa"/>
            <w:vAlign w:val="center"/>
          </w:tcPr>
          <w:p w:rsidR="00776FA8" w:rsidRPr="00883660" w:rsidRDefault="00E615EF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776FA8" w:rsidRPr="00B30246" w:rsidRDefault="00B30246" w:rsidP="00D05823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420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9/16~9/22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FA8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西亞與中亞</w:t>
            </w:r>
          </w:p>
        </w:tc>
        <w:tc>
          <w:tcPr>
            <w:tcW w:w="567" w:type="dxa"/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415"/>
        </w:trPr>
        <w:tc>
          <w:tcPr>
            <w:tcW w:w="393" w:type="dxa"/>
            <w:vAlign w:val="center"/>
          </w:tcPr>
          <w:p w:rsidR="00776FA8" w:rsidRPr="000E2934" w:rsidRDefault="00776FA8" w:rsidP="009D29BF">
            <w:pPr>
              <w:jc w:val="center"/>
              <w:rPr>
                <w:rFonts w:ascii="標楷體" w:eastAsia="標楷體" w:hAnsi="標楷體"/>
              </w:rPr>
            </w:pPr>
            <w:r w:rsidRPr="000E29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9/23~9/29</w:t>
            </w:r>
          </w:p>
        </w:tc>
        <w:tc>
          <w:tcPr>
            <w:tcW w:w="1276" w:type="dxa"/>
            <w:vAlign w:val="center"/>
          </w:tcPr>
          <w:p w:rsidR="00776FA8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歐洲概說與南歐</w:t>
            </w:r>
          </w:p>
        </w:tc>
        <w:tc>
          <w:tcPr>
            <w:tcW w:w="567" w:type="dxa"/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24日中秋節</w:t>
            </w:r>
          </w:p>
        </w:tc>
      </w:tr>
      <w:tr w:rsidR="00776FA8" w:rsidRPr="00046448" w:rsidTr="009D29BF">
        <w:trPr>
          <w:trHeight w:val="415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9/30~10/6</w:t>
            </w:r>
          </w:p>
        </w:tc>
        <w:tc>
          <w:tcPr>
            <w:tcW w:w="1276" w:type="dxa"/>
            <w:vAlign w:val="center"/>
          </w:tcPr>
          <w:p w:rsidR="00776FA8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歐洲概說與南歐</w:t>
            </w:r>
          </w:p>
        </w:tc>
        <w:tc>
          <w:tcPr>
            <w:tcW w:w="567" w:type="dxa"/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415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10/7~10/13</w:t>
            </w:r>
          </w:p>
        </w:tc>
        <w:tc>
          <w:tcPr>
            <w:tcW w:w="1276" w:type="dxa"/>
            <w:vAlign w:val="center"/>
          </w:tcPr>
          <w:p w:rsidR="00776FA8" w:rsidRPr="00883660" w:rsidRDefault="005B797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B7974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歐洲概說與南歐</w:t>
            </w:r>
          </w:p>
        </w:tc>
        <w:tc>
          <w:tcPr>
            <w:tcW w:w="567" w:type="dxa"/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776FA8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F92636" w:rsidRPr="00B30246" w:rsidRDefault="00F9263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10日國慶日</w:t>
            </w:r>
          </w:p>
        </w:tc>
      </w:tr>
      <w:tr w:rsidR="00776FA8" w:rsidRPr="00046448" w:rsidTr="009D29BF">
        <w:trPr>
          <w:trHeight w:val="41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10/14~10/20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76FA8" w:rsidRPr="009D29BF" w:rsidRDefault="00776FA8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、17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10/21~10/27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FA8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西歐與北歐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B30246" w:rsidRDefault="00B30246" w:rsidP="00B3024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cs="Arial Unicode MS" w:hint="eastAsia"/>
                <w:sz w:val="20"/>
                <w:szCs w:val="20"/>
              </w:rPr>
            </w:pPr>
            <w:r w:rsidRPr="00B30246">
              <w:rPr>
                <w:rFonts w:ascii="標楷體" w:eastAsia="標楷體" w:hAnsi="標楷體" w:cs="Arial Unicode MS" w:hint="eastAsia"/>
                <w:sz w:val="20"/>
                <w:szCs w:val="20"/>
              </w:rPr>
              <w:t>1.問題討論</w:t>
            </w:r>
          </w:p>
          <w:p w:rsidR="00776FA8" w:rsidRPr="00883660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B30246">
              <w:rPr>
                <w:rFonts w:ascii="標楷體" w:eastAsia="標楷體" w:hAnsi="標楷體" w:cs="Arial Unicode MS" w:hint="eastAsia"/>
                <w:sz w:val="20"/>
                <w:szCs w:val="20"/>
              </w:rPr>
              <w:t>2.作業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10/28~11/3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FA8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西歐與北歐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11/4~11/10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6FA8" w:rsidRPr="00883660" w:rsidRDefault="00DD1806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D1806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西歐與北歐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202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11/11~11/17</w:t>
            </w:r>
          </w:p>
        </w:tc>
        <w:tc>
          <w:tcPr>
            <w:tcW w:w="1276" w:type="dxa"/>
            <w:vAlign w:val="center"/>
          </w:tcPr>
          <w:p w:rsidR="00776FA8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東歐與俄羅斯</w:t>
            </w:r>
          </w:p>
        </w:tc>
        <w:tc>
          <w:tcPr>
            <w:tcW w:w="567" w:type="dxa"/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202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11/18~11/24</w:t>
            </w:r>
          </w:p>
        </w:tc>
        <w:tc>
          <w:tcPr>
            <w:tcW w:w="1276" w:type="dxa"/>
            <w:vAlign w:val="center"/>
          </w:tcPr>
          <w:p w:rsidR="00776FA8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776FA8" w:rsidRPr="00996050" w:rsidRDefault="00776FA8" w:rsidP="00336A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東歐與俄羅斯</w:t>
            </w:r>
          </w:p>
        </w:tc>
        <w:tc>
          <w:tcPr>
            <w:tcW w:w="567" w:type="dxa"/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776FA8" w:rsidRPr="00046448" w:rsidTr="009D29BF">
        <w:trPr>
          <w:trHeight w:val="202"/>
        </w:trPr>
        <w:tc>
          <w:tcPr>
            <w:tcW w:w="393" w:type="dxa"/>
            <w:vAlign w:val="center"/>
          </w:tcPr>
          <w:p w:rsidR="00776FA8" w:rsidRPr="00046448" w:rsidRDefault="00776FA8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5" w:type="dxa"/>
            <w:vAlign w:val="center"/>
          </w:tcPr>
          <w:p w:rsidR="00776FA8" w:rsidRPr="00883660" w:rsidRDefault="00776FA8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11/25~12/1</w:t>
            </w:r>
          </w:p>
        </w:tc>
        <w:tc>
          <w:tcPr>
            <w:tcW w:w="127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76FA8" w:rsidRPr="009D29BF" w:rsidRDefault="00776FA8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28、29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30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日第二次定期評量</w:t>
            </w:r>
          </w:p>
        </w:tc>
        <w:tc>
          <w:tcPr>
            <w:tcW w:w="567" w:type="dxa"/>
            <w:vAlign w:val="center"/>
          </w:tcPr>
          <w:p w:rsidR="00776FA8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776FA8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776FA8" w:rsidRPr="00883660" w:rsidRDefault="00776FA8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393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12/2~12/8</w:t>
            </w:r>
          </w:p>
        </w:tc>
        <w:tc>
          <w:tcPr>
            <w:tcW w:w="1276" w:type="dxa"/>
            <w:vAlign w:val="center"/>
          </w:tcPr>
          <w:p w:rsidR="00B46702" w:rsidRPr="00883660" w:rsidRDefault="00DD1806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D1806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4" w:type="dxa"/>
            <w:gridSpan w:val="3"/>
            <w:vAlign w:val="center"/>
          </w:tcPr>
          <w:p w:rsidR="00B46702" w:rsidRPr="00996050" w:rsidRDefault="00B46702" w:rsidP="00336A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東歐與俄羅斯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393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12/9~12/15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B46702" w:rsidRPr="00996050" w:rsidRDefault="00B46702" w:rsidP="00336A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北美洲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393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5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12/16~12/22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B46702" w:rsidRPr="00996050" w:rsidRDefault="00B46702" w:rsidP="00336A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北美洲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B46702" w:rsidRPr="00883660" w:rsidRDefault="00B46702" w:rsidP="00D46E9C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393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5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12/23~12/29</w:t>
            </w:r>
          </w:p>
        </w:tc>
        <w:tc>
          <w:tcPr>
            <w:tcW w:w="1276" w:type="dxa"/>
            <w:vAlign w:val="center"/>
          </w:tcPr>
          <w:p w:rsidR="00B46702" w:rsidRPr="00883660" w:rsidRDefault="00DD1806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D1806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4" w:type="dxa"/>
            <w:gridSpan w:val="3"/>
            <w:vAlign w:val="center"/>
          </w:tcPr>
          <w:p w:rsidR="00B46702" w:rsidRPr="00996050" w:rsidRDefault="00B46702" w:rsidP="00336A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北美洲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393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5" w:type="dxa"/>
            <w:vAlign w:val="center"/>
          </w:tcPr>
          <w:p w:rsidR="00B46702" w:rsidRPr="00BE7061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12/30~1//5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B46702" w:rsidRPr="00996050" w:rsidRDefault="00B46702" w:rsidP="00336A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中南美洲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B46702" w:rsidRPr="009D29BF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31日彈性放假</w:t>
            </w:r>
          </w:p>
          <w:p w:rsidR="00B46702" w:rsidRPr="009D29BF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1日元旦</w:t>
            </w:r>
          </w:p>
        </w:tc>
      </w:tr>
      <w:tr w:rsidR="00B46702" w:rsidRPr="00046448" w:rsidTr="009D29BF">
        <w:trPr>
          <w:trHeight w:val="202"/>
        </w:trPr>
        <w:tc>
          <w:tcPr>
            <w:tcW w:w="393" w:type="dxa"/>
            <w:vAlign w:val="center"/>
          </w:tcPr>
          <w:p w:rsidR="00B46702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B46702" w:rsidRPr="00BE7061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1/6~1/12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4" w:type="dxa"/>
            <w:gridSpan w:val="3"/>
            <w:vAlign w:val="center"/>
          </w:tcPr>
          <w:p w:rsidR="00B46702" w:rsidRPr="00996050" w:rsidRDefault="00B46702" w:rsidP="00336A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中南美洲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393" w:type="dxa"/>
            <w:vAlign w:val="center"/>
          </w:tcPr>
          <w:p w:rsidR="00B46702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5" w:type="dxa"/>
            <w:vAlign w:val="center"/>
          </w:tcPr>
          <w:p w:rsidR="00B46702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1/13~1/19</w:t>
            </w:r>
          </w:p>
        </w:tc>
        <w:tc>
          <w:tcPr>
            <w:tcW w:w="1276" w:type="dxa"/>
            <w:vAlign w:val="center"/>
          </w:tcPr>
          <w:p w:rsidR="00B46702" w:rsidRPr="00883660" w:rsidRDefault="00DD1806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D1806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4" w:type="dxa"/>
            <w:gridSpan w:val="3"/>
            <w:vAlign w:val="center"/>
          </w:tcPr>
          <w:p w:rsidR="00B46702" w:rsidRPr="00996050" w:rsidRDefault="00B46702" w:rsidP="00336AB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6050">
              <w:rPr>
                <w:rFonts w:ascii="標楷體" w:eastAsia="標楷體" w:hAnsi="標楷體" w:cs="新細明體" w:hint="eastAsia"/>
                <w:kern w:val="0"/>
              </w:rPr>
              <w:t>中南美洲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F92636" w:rsidRDefault="00B30246" w:rsidP="00F9263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F92636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06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Default="005C51E4" w:rsidP="008B374E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 2.「評量方式」請具體敘寫。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 w:rsidR="00A93AAC">
        <w:rPr>
          <w:rFonts w:ascii="標楷體" w:eastAsia="標楷體" w:hAnsi="標楷體" w:hint="eastAsia"/>
          <w:color w:val="000000"/>
          <w:sz w:val="28"/>
        </w:rPr>
        <w:lastRenderedPageBreak/>
        <w:t>臺南市</w:t>
      </w:r>
      <w:r w:rsidR="00A93AAC" w:rsidRPr="00A93AAC">
        <w:rPr>
          <w:rFonts w:ascii="標楷體" w:eastAsia="標楷體" w:hAnsi="標楷體" w:hint="eastAsia"/>
          <w:color w:val="000000"/>
          <w:sz w:val="28"/>
        </w:rPr>
        <w:t>崑山高級中學</w:t>
      </w:r>
      <w:r>
        <w:rPr>
          <w:rFonts w:ascii="標楷體" w:eastAsia="標楷體" w:hAnsi="標楷體" w:hint="eastAsia"/>
          <w:color w:val="000000"/>
          <w:sz w:val="28"/>
        </w:rPr>
        <w:t>107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B46702" w:rsidRDefault="00B46702" w:rsidP="00B4670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="005C51E4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5C51E4">
        <w:rPr>
          <w:rFonts w:ascii="標楷體" w:eastAsia="標楷體" w:hAnsi="標楷體" w:hint="eastAsia"/>
          <w:color w:val="000000"/>
          <w:sz w:val="28"/>
        </w:rPr>
        <w:t>彈性學習</w:t>
      </w:r>
      <w:r w:rsidR="005C51E4"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B46702">
        <w:rPr>
          <w:rFonts w:ascii="標楷體" w:eastAsia="標楷體" w:hAnsi="標楷體" w:hint="eastAsia"/>
          <w:color w:val="000000"/>
          <w:sz w:val="28"/>
          <w:u w:val="single"/>
        </w:rPr>
        <w:t xml:space="preserve">自然探索 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6"/>
        <w:gridCol w:w="1136"/>
        <w:gridCol w:w="1080"/>
        <w:gridCol w:w="1327"/>
        <w:gridCol w:w="567"/>
        <w:gridCol w:w="1559"/>
        <w:gridCol w:w="1111"/>
      </w:tblGrid>
      <w:tr w:rsidR="005C51E4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5C51E4" w:rsidRPr="00046448" w:rsidRDefault="008B374E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8B374E"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4" w:type="dxa"/>
            <w:gridSpan w:val="4"/>
            <w:vAlign w:val="center"/>
          </w:tcPr>
          <w:p w:rsidR="005C51E4" w:rsidRPr="00046448" w:rsidRDefault="008B374E" w:rsidP="008B374E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8B374E">
              <w:rPr>
                <w:rFonts w:ascii="標楷體" w:eastAsia="標楷體" w:hAnsi="標楷體" w:hint="eastAsia"/>
                <w:color w:val="000000"/>
                <w:sz w:val="26"/>
              </w:rPr>
              <w:t>社會團隊</w:t>
            </w:r>
          </w:p>
        </w:tc>
      </w:tr>
      <w:tr w:rsidR="005C51E4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6" w:type="dxa"/>
            <w:gridSpan w:val="7"/>
            <w:vAlign w:val="center"/>
          </w:tcPr>
          <w:p w:rsidR="005C51E4" w:rsidRPr="00CA3A71" w:rsidRDefault="005C51E4" w:rsidP="00FF75A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8B374E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 w:rsidR="008B374E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</w:t>
            </w:r>
          </w:p>
        </w:tc>
      </w:tr>
      <w:tr w:rsidR="005C51E4" w:rsidRPr="00046448" w:rsidTr="009D29BF">
        <w:trPr>
          <w:trHeight w:val="728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6" w:type="dxa"/>
            <w:gridSpan w:val="7"/>
          </w:tcPr>
          <w:p w:rsidR="00746CF6" w:rsidRPr="00746CF6" w:rsidRDefault="00746CF6" w:rsidP="00746CF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>1.能認識非洲與大洋洲及兩極的位置級範圍</w:t>
            </w:r>
          </w:p>
          <w:p w:rsidR="00746CF6" w:rsidRPr="00746CF6" w:rsidRDefault="00746CF6" w:rsidP="00746CF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>2.能認識非洲與大洋洲及兩極的地形及氣候特徵</w:t>
            </w:r>
          </w:p>
          <w:p w:rsidR="00746CF6" w:rsidRPr="00746CF6" w:rsidRDefault="00746CF6" w:rsidP="00746CF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 xml:space="preserve">3.能認識非洲與大洋洲及兩極的土地、礦產與水資源。 </w:t>
            </w:r>
          </w:p>
          <w:p w:rsidR="005C51E4" w:rsidRPr="00883660" w:rsidRDefault="00746CF6" w:rsidP="00746CF6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746CF6">
              <w:rPr>
                <w:rFonts w:ascii="標楷體" w:eastAsia="標楷體" w:hAnsi="標楷體" w:hint="eastAsia"/>
                <w:sz w:val="20"/>
                <w:szCs w:val="20"/>
              </w:rPr>
              <w:t>4.能認識非洲與大洋洲及兩極的經濟發展情形。</w:t>
            </w:r>
          </w:p>
        </w:tc>
      </w:tr>
      <w:tr w:rsidR="005C51E4" w:rsidRPr="00046448" w:rsidTr="009D29BF">
        <w:trPr>
          <w:trHeight w:val="696"/>
        </w:trPr>
        <w:tc>
          <w:tcPr>
            <w:tcW w:w="1668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5C51E4" w:rsidRPr="00D56A3C" w:rsidRDefault="00746CF6" w:rsidP="00FF75A2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46CF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1-3-1, 1-3-2, 1-4-2, 9-3-2</w:t>
            </w:r>
          </w:p>
        </w:tc>
      </w:tr>
      <w:tr w:rsidR="005C51E4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746CF6" w:rsidRDefault="00746CF6" w:rsidP="00FF75A2">
            <w:pP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</w:pPr>
            <w:r w:rsidRPr="00746CF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資訊教育、環境教育</w:t>
            </w:r>
            <w:bookmarkStart w:id="1" w:name="_GoBack"/>
            <w:bookmarkEnd w:id="1"/>
          </w:p>
          <w:p w:rsidR="005C51E4" w:rsidRPr="00883660" w:rsidRDefault="00746CF6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746CF6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t>1-4-1, 1-4-2, 1-4-3, 1-4-5, 1-4-6, 7-4-4</w:t>
            </w:r>
          </w:p>
        </w:tc>
      </w:tr>
      <w:tr w:rsidR="005C51E4" w:rsidRPr="00046448" w:rsidTr="009D29BF">
        <w:trPr>
          <w:trHeight w:val="2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9D29B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</w:t>
            </w:r>
            <w:r w:rsidR="009D29BF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D29BF" w:rsidRPr="00046448" w:rsidTr="009D29BF">
        <w:trPr>
          <w:cantSplit/>
          <w:trHeight w:val="5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D29BF" w:rsidRPr="00046448" w:rsidRDefault="009D29BF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2/10~2/16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9D29BF" w:rsidRPr="009D29BF" w:rsidRDefault="009D29BF" w:rsidP="009D29BF">
            <w:pPr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11日下學期開學日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420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2/17~2/23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非洲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21、22日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三年級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第一次模擬考</w:t>
            </w:r>
          </w:p>
        </w:tc>
      </w:tr>
      <w:tr w:rsidR="00B46702" w:rsidRPr="00046448" w:rsidTr="009D29BF">
        <w:trPr>
          <w:trHeight w:val="420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2/24~3/2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非洲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28日和平紀念日</w:t>
            </w:r>
          </w:p>
        </w:tc>
      </w:tr>
      <w:tr w:rsidR="00B46702" w:rsidRPr="00046448" w:rsidTr="009D29BF">
        <w:trPr>
          <w:trHeight w:val="420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~3/9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6702" w:rsidRPr="00883660" w:rsidRDefault="008B374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374E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非洲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415"/>
        </w:trPr>
        <w:tc>
          <w:tcPr>
            <w:tcW w:w="534" w:type="dxa"/>
            <w:vAlign w:val="center"/>
          </w:tcPr>
          <w:p w:rsidR="00B46702" w:rsidRPr="009D29BF" w:rsidRDefault="00B46702" w:rsidP="009D2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29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3/10~3/16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大洋洲與</w:t>
            </w:r>
          </w:p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兩極地區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415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3/17~3/23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大洋洲與</w:t>
            </w:r>
          </w:p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兩極地區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415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3/24~3/30</w:t>
            </w:r>
          </w:p>
        </w:tc>
        <w:tc>
          <w:tcPr>
            <w:tcW w:w="1276" w:type="dxa"/>
            <w:vAlign w:val="center"/>
          </w:tcPr>
          <w:p w:rsidR="00B46702" w:rsidRPr="00883660" w:rsidRDefault="008B374E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B374E">
              <w:rPr>
                <w:rFonts w:ascii="標楷體" w:eastAsia="標楷體" w:hAnsi="標楷體" w:cs="Arial Unicode MS"/>
                <w:sz w:val="20"/>
                <w:szCs w:val="20"/>
              </w:rPr>
              <w:t>1-4-2, 9-3-2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大洋洲與</w:t>
            </w:r>
          </w:p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兩極地區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B30246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B30246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3/31~4/6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全球經濟議題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46702" w:rsidRPr="009D29BF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4日兒童節</w:t>
            </w:r>
          </w:p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5日掃墓節</w:t>
            </w: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4/7~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4/13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全球經濟議題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4/14~4/20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全球經濟議題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4/21~4/27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全球環境議題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4/28~5/4</w:t>
            </w:r>
          </w:p>
        </w:tc>
        <w:tc>
          <w:tcPr>
            <w:tcW w:w="1276" w:type="dxa"/>
            <w:vAlign w:val="center"/>
          </w:tcPr>
          <w:p w:rsidR="00B46702" w:rsidRPr="00883660" w:rsidRDefault="00E615EF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E615EF">
              <w:rPr>
                <w:rFonts w:ascii="標楷體" w:eastAsia="標楷體" w:hAnsi="標楷體" w:cs="Arial Unicode MS"/>
                <w:sz w:val="20"/>
                <w:szCs w:val="20"/>
              </w:rPr>
              <w:t>1-3-1, 1-3-2,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全球環境議題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5/5~5/11</w:t>
            </w:r>
          </w:p>
        </w:tc>
        <w:tc>
          <w:tcPr>
            <w:tcW w:w="1276" w:type="dxa"/>
            <w:vAlign w:val="center"/>
          </w:tcPr>
          <w:p w:rsidR="00B46702" w:rsidRPr="00883660" w:rsidRDefault="005B797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B7974">
              <w:rPr>
                <w:rFonts w:ascii="標楷體" w:eastAsia="標楷體" w:hAnsi="標楷體" w:cs="Arial Unicode MS"/>
                <w:sz w:val="20"/>
                <w:szCs w:val="20"/>
              </w:rPr>
              <w:t>9-3-2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B46702" w:rsidRDefault="00B46702" w:rsidP="00B46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6702">
              <w:rPr>
                <w:rFonts w:ascii="標楷體" w:eastAsia="標楷體" w:hAnsi="標楷體" w:cs="新細明體" w:hint="eastAsia"/>
                <w:kern w:val="0"/>
              </w:rPr>
              <w:t>全球環境議題</w:t>
            </w:r>
          </w:p>
        </w:tc>
        <w:tc>
          <w:tcPr>
            <w:tcW w:w="567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5/12~5/18</w:t>
            </w:r>
          </w:p>
        </w:tc>
        <w:tc>
          <w:tcPr>
            <w:tcW w:w="1276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46702" w:rsidRPr="009D29BF" w:rsidRDefault="00B46702" w:rsidP="00A93AAC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15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16、17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日第二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次定期評量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46702" w:rsidRPr="008B374E" w:rsidRDefault="00B46702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18、19日教育會考</w:t>
            </w: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5/19~5/25</w:t>
            </w:r>
          </w:p>
        </w:tc>
        <w:tc>
          <w:tcPr>
            <w:tcW w:w="1276" w:type="dxa"/>
            <w:vAlign w:val="center"/>
          </w:tcPr>
          <w:p w:rsidR="00B46702" w:rsidRPr="00883660" w:rsidRDefault="005B797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B7974">
              <w:rPr>
                <w:rFonts w:ascii="標楷體" w:eastAsia="標楷體" w:hAnsi="標楷體" w:cs="Arial Unicode MS"/>
                <w:sz w:val="20"/>
                <w:szCs w:val="20"/>
              </w:rPr>
              <w:t>9-3-2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總複習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5/26~6/1</w:t>
            </w:r>
          </w:p>
        </w:tc>
        <w:tc>
          <w:tcPr>
            <w:tcW w:w="1276" w:type="dxa"/>
            <w:vAlign w:val="center"/>
          </w:tcPr>
          <w:p w:rsidR="00B46702" w:rsidRPr="00883660" w:rsidRDefault="005B797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B7974">
              <w:rPr>
                <w:rFonts w:ascii="標楷體" w:eastAsia="標楷體" w:hAnsi="標楷體" w:cs="Arial Unicode MS"/>
                <w:sz w:val="20"/>
                <w:szCs w:val="20"/>
              </w:rPr>
              <w:t>9-3-2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總複習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6/2~6/8</w:t>
            </w:r>
          </w:p>
        </w:tc>
        <w:tc>
          <w:tcPr>
            <w:tcW w:w="1276" w:type="dxa"/>
            <w:vAlign w:val="center"/>
          </w:tcPr>
          <w:p w:rsidR="00B46702" w:rsidRPr="00883660" w:rsidRDefault="005B797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5B7974">
              <w:rPr>
                <w:rFonts w:ascii="標楷體" w:eastAsia="標楷體" w:hAnsi="標楷體" w:cs="Arial Unicode MS"/>
                <w:sz w:val="20"/>
                <w:szCs w:val="20"/>
              </w:rPr>
              <w:t>9-3-2</w:t>
            </w: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2651">
              <w:rPr>
                <w:rFonts w:ascii="標楷體" w:eastAsia="標楷體" w:hAnsi="標楷體" w:cs="新細明體" w:hint="eastAsia"/>
                <w:kern w:val="0"/>
              </w:rPr>
              <w:t>總複習</w:t>
            </w:r>
          </w:p>
        </w:tc>
        <w:tc>
          <w:tcPr>
            <w:tcW w:w="567" w:type="dxa"/>
            <w:vAlign w:val="center"/>
          </w:tcPr>
          <w:p w:rsidR="00B46702" w:rsidRPr="00883660" w:rsidRDefault="00DD1806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1.問題討論</w:t>
            </w:r>
          </w:p>
          <w:p w:rsidR="00D05823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2.作業</w:t>
            </w:r>
          </w:p>
          <w:p w:rsidR="00B46702" w:rsidRPr="008B374E" w:rsidRDefault="00D05823" w:rsidP="008B374E">
            <w:pPr>
              <w:tabs>
                <w:tab w:val="num" w:pos="390"/>
              </w:tabs>
              <w:spacing w:before="100" w:after="100" w:line="240" w:lineRule="exact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8B374E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  <w:tc>
          <w:tcPr>
            <w:tcW w:w="1111" w:type="dxa"/>
            <w:vAlign w:val="center"/>
          </w:tcPr>
          <w:p w:rsidR="00B46702" w:rsidRPr="00883660" w:rsidRDefault="00B46702" w:rsidP="007765C5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7765C5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7日端午節</w:t>
            </w: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B46702" w:rsidRPr="00883660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6/9~6/15</w:t>
            </w:r>
          </w:p>
        </w:tc>
        <w:tc>
          <w:tcPr>
            <w:tcW w:w="1276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46702" w:rsidRPr="00632651" w:rsidRDefault="00B46702" w:rsidP="00336A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46702">
              <w:rPr>
                <w:rFonts w:ascii="標楷體" w:eastAsia="標楷體" w:hAnsi="標楷體" w:hint="eastAsia"/>
              </w:rPr>
              <w:t>畢業典禮</w:t>
            </w:r>
          </w:p>
        </w:tc>
        <w:tc>
          <w:tcPr>
            <w:tcW w:w="567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15日畢業典禮</w:t>
            </w: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Pr="00046448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B46702" w:rsidRPr="00BE7061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6/16~6/22</w:t>
            </w:r>
          </w:p>
        </w:tc>
        <w:tc>
          <w:tcPr>
            <w:tcW w:w="1276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46702" w:rsidRPr="009D29BF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46702" w:rsidRPr="00046448" w:rsidTr="009D29BF">
        <w:trPr>
          <w:trHeight w:val="202"/>
        </w:trPr>
        <w:tc>
          <w:tcPr>
            <w:tcW w:w="534" w:type="dxa"/>
            <w:vAlign w:val="center"/>
          </w:tcPr>
          <w:p w:rsidR="00B46702" w:rsidRDefault="00B46702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B46702" w:rsidRPr="00BE7061" w:rsidRDefault="00B46702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6/23~6/29</w:t>
            </w:r>
          </w:p>
        </w:tc>
        <w:tc>
          <w:tcPr>
            <w:tcW w:w="1276" w:type="dxa"/>
            <w:vAlign w:val="center"/>
          </w:tcPr>
          <w:p w:rsidR="00B46702" w:rsidRPr="00883660" w:rsidRDefault="00B46702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46702" w:rsidRPr="009D29BF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25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26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27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日第三次定期評量</w:t>
            </w:r>
          </w:p>
        </w:tc>
        <w:tc>
          <w:tcPr>
            <w:tcW w:w="567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B46702" w:rsidRPr="00883660" w:rsidRDefault="00B46702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28日休業式</w:t>
            </w: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說明：1.「備註」欄請填入可融入教學之議題的</w:t>
      </w:r>
      <w:r>
        <w:rPr>
          <w:rFonts w:ascii="標楷體" w:eastAsia="標楷體" w:hAnsi="標楷體" w:hint="eastAsia"/>
          <w:color w:val="000000"/>
        </w:rPr>
        <w:t>「</w:t>
      </w:r>
      <w:r w:rsidRPr="00744C73">
        <w:rPr>
          <w:rFonts w:ascii="標楷體" w:eastAsia="標楷體" w:hAnsi="標楷體" w:hint="eastAsia"/>
          <w:color w:val="000000"/>
        </w:rPr>
        <w:t>能力指標（學習重點）</w:t>
      </w:r>
      <w:r w:rsidRPr="00046448">
        <w:rPr>
          <w:rFonts w:ascii="標楷體" w:eastAsia="標楷體" w:hAnsi="標楷體" w:hint="eastAsia"/>
          <w:color w:val="000000"/>
        </w:rPr>
        <w:t>序號」，及是否為「自編」單元，或主題課程。</w:t>
      </w:r>
    </w:p>
    <w:p w:rsidR="003641DF" w:rsidRPr="005C51E4" w:rsidRDefault="005C51E4" w:rsidP="005C51E4">
      <w:pPr>
        <w:snapToGrid w:val="0"/>
        <w:spacing w:line="40" w:lineRule="atLeast"/>
        <w:ind w:leftChars="236" w:left="566"/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</w:t>
      </w:r>
    </w:p>
    <w:sectPr w:rsidR="003641DF" w:rsidRPr="005C51E4" w:rsidSect="009D29BF">
      <w:pgSz w:w="11900" w:h="16840"/>
      <w:pgMar w:top="1117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79" w:rsidRDefault="003C4179" w:rsidP="000E2934">
      <w:r>
        <w:separator/>
      </w:r>
    </w:p>
  </w:endnote>
  <w:endnote w:type="continuationSeparator" w:id="0">
    <w:p w:rsidR="003C4179" w:rsidRDefault="003C4179" w:rsidP="000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79" w:rsidRDefault="003C4179" w:rsidP="000E2934">
      <w:r>
        <w:separator/>
      </w:r>
    </w:p>
  </w:footnote>
  <w:footnote w:type="continuationSeparator" w:id="0">
    <w:p w:rsidR="003C4179" w:rsidRDefault="003C4179" w:rsidP="000E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0E2934"/>
    <w:rsid w:val="003503C5"/>
    <w:rsid w:val="003A5480"/>
    <w:rsid w:val="003C4179"/>
    <w:rsid w:val="00453778"/>
    <w:rsid w:val="005B7974"/>
    <w:rsid w:val="005C51E4"/>
    <w:rsid w:val="00651193"/>
    <w:rsid w:val="00746CF6"/>
    <w:rsid w:val="007765C5"/>
    <w:rsid w:val="00776FA8"/>
    <w:rsid w:val="007F0DB5"/>
    <w:rsid w:val="008B374E"/>
    <w:rsid w:val="009D29BF"/>
    <w:rsid w:val="00A1327D"/>
    <w:rsid w:val="00A93AAC"/>
    <w:rsid w:val="00AD134A"/>
    <w:rsid w:val="00B2584D"/>
    <w:rsid w:val="00B30246"/>
    <w:rsid w:val="00B46702"/>
    <w:rsid w:val="00D05823"/>
    <w:rsid w:val="00D46E9C"/>
    <w:rsid w:val="00DD1806"/>
    <w:rsid w:val="00E615EF"/>
    <w:rsid w:val="00F178D8"/>
    <w:rsid w:val="00F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2</cp:revision>
  <dcterms:created xsi:type="dcterms:W3CDTF">2018-08-10T03:39:00Z</dcterms:created>
  <dcterms:modified xsi:type="dcterms:W3CDTF">2018-08-10T03:39:00Z</dcterms:modified>
</cp:coreProperties>
</file>