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E2934">
        <w:rPr>
          <w:rFonts w:ascii="標楷體" w:eastAsia="標楷體" w:hAnsi="標楷體" w:hint="eastAsia"/>
          <w:color w:val="000000"/>
          <w:sz w:val="28"/>
        </w:rPr>
        <w:t>臺南市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776FA8">
        <w:rPr>
          <w:rFonts w:ascii="標楷體" w:eastAsia="標楷體" w:hAnsi="標楷體" w:hint="eastAsia"/>
          <w:color w:val="000000"/>
          <w:sz w:val="28"/>
          <w:u w:val="single"/>
        </w:rPr>
        <w:t xml:space="preserve">三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776FA8">
        <w:rPr>
          <w:rFonts w:ascii="標楷體" w:eastAsia="標楷體" w:hAnsi="標楷體" w:hint="eastAsia"/>
          <w:color w:val="000000"/>
          <w:sz w:val="28"/>
          <w:u w:val="single"/>
        </w:rPr>
        <w:t>自然探索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776FA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276"/>
        <w:gridCol w:w="1136"/>
        <w:gridCol w:w="1080"/>
        <w:gridCol w:w="1328"/>
        <w:gridCol w:w="567"/>
        <w:gridCol w:w="1559"/>
        <w:gridCol w:w="1106"/>
      </w:tblGrid>
      <w:tr w:rsidR="005C51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776FA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B2584D" w:rsidP="008B374E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社會團隊</w:t>
            </w:r>
          </w:p>
        </w:tc>
      </w:tr>
      <w:tr w:rsidR="005C51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2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B46702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B46702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21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5C51E4" w:rsidRPr="00046448" w:rsidTr="009D29BF">
        <w:trPr>
          <w:trHeight w:val="756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2" w:type="dxa"/>
            <w:gridSpan w:val="7"/>
          </w:tcPr>
          <w:p w:rsidR="00746CF6" w:rsidRPr="00746CF6" w:rsidRDefault="00746CF6" w:rsidP="00746CF6">
            <w:pPr>
              <w:tabs>
                <w:tab w:val="num" w:pos="390"/>
              </w:tabs>
              <w:spacing w:before="100" w:after="100"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>1.能認識西亞與中亞、歐洲及俄羅斯的位置級範圍</w:t>
            </w:r>
          </w:p>
          <w:p w:rsidR="00746CF6" w:rsidRPr="00746CF6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>2.能認識西亞與中亞、歐洲及俄羅斯的地形及氣候特徵</w:t>
            </w:r>
          </w:p>
          <w:p w:rsidR="00746CF6" w:rsidRPr="00746CF6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 xml:space="preserve">3.能認識西亞與中亞、歐洲及俄羅斯的土地、礦產與水資源。 </w:t>
            </w:r>
          </w:p>
          <w:p w:rsidR="00E615EF" w:rsidRPr="00E615EF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>4.能認識西亞與中亞、歐洲及俄羅斯的經濟發展情形。</w:t>
            </w:r>
          </w:p>
        </w:tc>
      </w:tr>
      <w:tr w:rsidR="005C51E4" w:rsidRPr="00046448" w:rsidTr="009D29BF">
        <w:trPr>
          <w:trHeight w:val="754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5C51E4" w:rsidRPr="00D56A3C" w:rsidRDefault="00E615EF" w:rsidP="00FF75A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615E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1-3-1, 1-3-2, 1-4-2, 9-3-2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5C51E4" w:rsidRDefault="00E615EF" w:rsidP="00FF75A2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</w:t>
            </w:r>
            <w:r w:rsidRPr="00E615E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環境教育</w:t>
            </w:r>
          </w:p>
          <w:p w:rsidR="008B374E" w:rsidRPr="00883660" w:rsidRDefault="008B374E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B374E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1-4-1, 1-4-2, 1-4-3, 1-4-5, 1-4-6, 7-4-4</w:t>
            </w:r>
          </w:p>
        </w:tc>
      </w:tr>
      <w:tr w:rsidR="005C51E4" w:rsidRPr="00046448" w:rsidTr="009D29BF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Pr="009D29BF" w:rsidRDefault="009D29BF" w:rsidP="009D29BF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D29BF" w:rsidRPr="009D29BF" w:rsidRDefault="00D46E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="009D29BF"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776FA8" w:rsidRPr="00046448" w:rsidTr="009D29BF">
        <w:trPr>
          <w:trHeight w:val="420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276" w:type="dxa"/>
            <w:vAlign w:val="center"/>
          </w:tcPr>
          <w:p w:rsidR="00776FA8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46702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西亞與中亞</w:t>
            </w:r>
          </w:p>
        </w:tc>
        <w:tc>
          <w:tcPr>
            <w:tcW w:w="567" w:type="dxa"/>
            <w:vAlign w:val="center"/>
          </w:tcPr>
          <w:p w:rsidR="00776FA8" w:rsidRPr="00883660" w:rsidRDefault="00E615EF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76FA8" w:rsidRPr="00E615EF" w:rsidRDefault="00E615EF" w:rsidP="00E615EF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15EF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E615EF" w:rsidRPr="00D05823" w:rsidRDefault="00E615EF" w:rsidP="00D05823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E615E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420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276" w:type="dxa"/>
            <w:vAlign w:val="center"/>
          </w:tcPr>
          <w:p w:rsidR="00776FA8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46702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西亞與中亞</w:t>
            </w:r>
          </w:p>
        </w:tc>
        <w:tc>
          <w:tcPr>
            <w:tcW w:w="567" w:type="dxa"/>
            <w:vAlign w:val="center"/>
          </w:tcPr>
          <w:p w:rsidR="00776FA8" w:rsidRPr="00883660" w:rsidRDefault="00E615EF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776FA8" w:rsidRPr="00B30246" w:rsidRDefault="00B30246" w:rsidP="00D05823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420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西亞與中亞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415"/>
        </w:trPr>
        <w:tc>
          <w:tcPr>
            <w:tcW w:w="393" w:type="dxa"/>
            <w:vAlign w:val="center"/>
          </w:tcPr>
          <w:p w:rsidR="00776FA8" w:rsidRPr="000E2934" w:rsidRDefault="00776FA8" w:rsidP="009D29BF">
            <w:pPr>
              <w:jc w:val="center"/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276" w:type="dxa"/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歐洲概說與南歐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24日中秋節</w:t>
            </w:r>
          </w:p>
        </w:tc>
      </w:tr>
      <w:tr w:rsidR="00776FA8" w:rsidRPr="00046448" w:rsidTr="009D29BF">
        <w:trPr>
          <w:trHeight w:val="415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276" w:type="dxa"/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歐洲概說與南歐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415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276" w:type="dxa"/>
            <w:vAlign w:val="center"/>
          </w:tcPr>
          <w:p w:rsidR="00776FA8" w:rsidRPr="00883660" w:rsidRDefault="005B797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B7974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歐洲概說與南歐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776FA8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F92636" w:rsidRPr="00B30246" w:rsidRDefault="00F9263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776FA8" w:rsidRPr="00046448" w:rsidTr="009D29BF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776FA8" w:rsidRPr="009D29BF" w:rsidRDefault="00776FA8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西歐與北歐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B30246" w:rsidRDefault="00B30246" w:rsidP="00B3024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B30246">
              <w:rPr>
                <w:rFonts w:ascii="標楷體" w:eastAsia="標楷體" w:hAnsi="標楷體" w:cs="Arial Unicode MS" w:hint="eastAsia"/>
                <w:sz w:val="20"/>
                <w:szCs w:val="20"/>
              </w:rPr>
              <w:t>1.問題討論</w:t>
            </w:r>
          </w:p>
          <w:p w:rsidR="00776FA8" w:rsidRPr="00883660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0246">
              <w:rPr>
                <w:rFonts w:ascii="標楷體" w:eastAsia="標楷體" w:hAnsi="標楷體" w:cs="Arial Unicode MS" w:hint="eastAsia"/>
                <w:sz w:val="20"/>
                <w:szCs w:val="20"/>
              </w:rPr>
              <w:t>2.作業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西歐與北歐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6FA8" w:rsidRPr="00883660" w:rsidRDefault="00DD1806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D1806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西歐與北歐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202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276" w:type="dxa"/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東歐與俄羅斯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202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276" w:type="dxa"/>
            <w:vAlign w:val="center"/>
          </w:tcPr>
          <w:p w:rsidR="00776FA8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776FA8" w:rsidRPr="00996050" w:rsidRDefault="00776FA8" w:rsidP="00336A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東歐與俄羅斯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76FA8" w:rsidRPr="00046448" w:rsidTr="009D29BF">
        <w:trPr>
          <w:trHeight w:val="202"/>
        </w:trPr>
        <w:tc>
          <w:tcPr>
            <w:tcW w:w="393" w:type="dxa"/>
            <w:vAlign w:val="center"/>
          </w:tcPr>
          <w:p w:rsidR="00776FA8" w:rsidRPr="00046448" w:rsidRDefault="00776FA8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5" w:type="dxa"/>
            <w:vAlign w:val="center"/>
          </w:tcPr>
          <w:p w:rsidR="00776FA8" w:rsidRPr="00883660" w:rsidRDefault="00776FA8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27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76FA8" w:rsidRPr="009D29BF" w:rsidRDefault="00776FA8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</w:tc>
        <w:tc>
          <w:tcPr>
            <w:tcW w:w="567" w:type="dxa"/>
            <w:vAlign w:val="center"/>
          </w:tcPr>
          <w:p w:rsidR="00776FA8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776FA8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776FA8" w:rsidRPr="00883660" w:rsidRDefault="00776FA8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276" w:type="dxa"/>
            <w:vAlign w:val="center"/>
          </w:tcPr>
          <w:p w:rsidR="00B46702" w:rsidRPr="00883660" w:rsidRDefault="00DD1806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D1806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東歐與俄羅斯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北美洲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北美洲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883660" w:rsidRDefault="00B46702" w:rsidP="00D46E9C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276" w:type="dxa"/>
            <w:vAlign w:val="center"/>
          </w:tcPr>
          <w:p w:rsidR="00B46702" w:rsidRPr="00883660" w:rsidRDefault="00DD1806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D1806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北美洲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B46702" w:rsidRPr="00BE7061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中南美洲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9D29BF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B46702" w:rsidRPr="009D29BF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B46702" w:rsidRPr="00BE7061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中南美洲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393" w:type="dxa"/>
            <w:vAlign w:val="center"/>
          </w:tcPr>
          <w:p w:rsidR="00B46702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B46702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276" w:type="dxa"/>
            <w:vAlign w:val="center"/>
          </w:tcPr>
          <w:p w:rsidR="00B46702" w:rsidRPr="00883660" w:rsidRDefault="00DD1806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D1806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4" w:type="dxa"/>
            <w:gridSpan w:val="3"/>
            <w:vAlign w:val="center"/>
          </w:tcPr>
          <w:p w:rsidR="00B46702" w:rsidRPr="00996050" w:rsidRDefault="00B46702" w:rsidP="00336A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6050">
              <w:rPr>
                <w:rFonts w:ascii="標楷體" w:eastAsia="標楷體" w:hAnsi="標楷體" w:cs="新細明體" w:hint="eastAsia"/>
                <w:kern w:val="0"/>
              </w:rPr>
              <w:t>中南美洲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F92636" w:rsidRDefault="00B30246" w:rsidP="00F9263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F92636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06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Default="005C51E4" w:rsidP="008B374E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 2.「評量方式」請具體敘寫。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B46702" w:rsidRDefault="00B46702" w:rsidP="00B46702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="005C51E4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5C51E4">
        <w:rPr>
          <w:rFonts w:ascii="標楷體" w:eastAsia="標楷體" w:hAnsi="標楷體" w:hint="eastAsia"/>
          <w:color w:val="000000"/>
          <w:sz w:val="28"/>
        </w:rPr>
        <w:t>彈性學習</w:t>
      </w:r>
      <w:r w:rsidR="005C51E4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B46702">
        <w:rPr>
          <w:rFonts w:ascii="標楷體" w:eastAsia="標楷體" w:hAnsi="標楷體" w:hint="eastAsia"/>
          <w:color w:val="000000"/>
          <w:sz w:val="28"/>
          <w:u w:val="single"/>
        </w:rPr>
        <w:t xml:space="preserve">自然探索 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5C51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8B374E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8B374E"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5C51E4" w:rsidRPr="00046448" w:rsidRDefault="008B374E" w:rsidP="008B374E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8B374E">
              <w:rPr>
                <w:rFonts w:ascii="標楷體" w:eastAsia="標楷體" w:hAnsi="標楷體" w:hint="eastAsia"/>
                <w:color w:val="000000"/>
                <w:sz w:val="26"/>
              </w:rPr>
              <w:t>社會團隊</w:t>
            </w:r>
          </w:p>
        </w:tc>
      </w:tr>
      <w:tr w:rsidR="005C51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8B374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 </w:t>
            </w:r>
            <w:r w:rsidR="008B374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21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 ）節</w:t>
            </w:r>
          </w:p>
        </w:tc>
      </w:tr>
      <w:tr w:rsidR="005C51E4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p w:rsidR="00746CF6" w:rsidRPr="00746CF6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>1.能認識非洲與大洋洲及兩極的位置級範圍</w:t>
            </w:r>
          </w:p>
          <w:p w:rsidR="00746CF6" w:rsidRPr="00746CF6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>2.能認識非洲與大洋洲及兩極的地形及氣候特徵</w:t>
            </w:r>
          </w:p>
          <w:p w:rsidR="00746CF6" w:rsidRPr="00746CF6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 xml:space="preserve">3.能認識非洲與大洋洲及兩極的土地、礦產與水資源。 </w:t>
            </w:r>
          </w:p>
          <w:p w:rsidR="005C51E4" w:rsidRPr="00883660" w:rsidRDefault="00746CF6" w:rsidP="00746CF6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746CF6">
              <w:rPr>
                <w:rFonts w:ascii="標楷體" w:eastAsia="標楷體" w:hAnsi="標楷體" w:hint="eastAsia"/>
                <w:sz w:val="20"/>
                <w:szCs w:val="20"/>
              </w:rPr>
              <w:t>4.能認識非洲與大洋洲及兩極的經濟發展情形。</w:t>
            </w:r>
          </w:p>
        </w:tc>
      </w:tr>
      <w:tr w:rsidR="005C51E4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5C51E4" w:rsidRPr="00D56A3C" w:rsidRDefault="00746CF6" w:rsidP="00FF75A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46C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1-3-1, 1-3-2, 1-4-2, 9-3-2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746CF6" w:rsidRDefault="00746CF6" w:rsidP="00FF75A2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746CF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資訊教育、環境教育</w:t>
            </w:r>
            <w:bookmarkStart w:id="1" w:name="_GoBack"/>
            <w:bookmarkEnd w:id="1"/>
          </w:p>
          <w:p w:rsidR="005C51E4" w:rsidRPr="00883660" w:rsidRDefault="00746CF6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46C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1-4-1, 1-4-2, 1-4-3, 1-4-5, 1-4-6, 7-4-4</w:t>
            </w:r>
          </w:p>
        </w:tc>
      </w:tr>
      <w:tr w:rsidR="005C51E4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 w:rsidR="009D29BF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Pr="009D29BF" w:rsidRDefault="009D29BF" w:rsidP="009D29BF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11日下學期開學日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420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非洲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B46702" w:rsidRPr="00046448" w:rsidTr="009D29BF">
        <w:trPr>
          <w:trHeight w:val="420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非洲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28日和平紀念日</w:t>
            </w:r>
          </w:p>
        </w:tc>
      </w:tr>
      <w:tr w:rsidR="00B46702" w:rsidRPr="00046448" w:rsidTr="009D29BF">
        <w:trPr>
          <w:trHeight w:val="420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6702" w:rsidRPr="00883660" w:rsidRDefault="008B374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374E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非洲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415"/>
        </w:trPr>
        <w:tc>
          <w:tcPr>
            <w:tcW w:w="534" w:type="dxa"/>
            <w:vAlign w:val="center"/>
          </w:tcPr>
          <w:p w:rsidR="00B46702" w:rsidRPr="009D29BF" w:rsidRDefault="00B46702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大洋洲與</w:t>
            </w:r>
          </w:p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兩極地區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415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大洋洲與</w:t>
            </w:r>
          </w:p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兩極地區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415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  <w:vAlign w:val="center"/>
          </w:tcPr>
          <w:p w:rsidR="00B46702" w:rsidRPr="00883660" w:rsidRDefault="008B374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B374E">
              <w:rPr>
                <w:rFonts w:ascii="標楷體" w:eastAsia="標楷體" w:hAnsi="標楷體" w:cs="Arial Unicode MS"/>
                <w:sz w:val="20"/>
                <w:szCs w:val="20"/>
              </w:rPr>
              <w:t>1-4-2, 9-3-2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大洋洲與</w:t>
            </w:r>
          </w:p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兩極地區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B30246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B30246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全球經濟議題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B46702" w:rsidRPr="009D29BF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全球經濟議題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全球經濟議題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全球環境議題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  <w:vAlign w:val="center"/>
          </w:tcPr>
          <w:p w:rsidR="00B46702" w:rsidRPr="00883660" w:rsidRDefault="00E615E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615EF">
              <w:rPr>
                <w:rFonts w:ascii="標楷體" w:eastAsia="標楷體" w:hAnsi="標楷體" w:cs="Arial Unicode MS"/>
                <w:sz w:val="20"/>
                <w:szCs w:val="20"/>
              </w:rPr>
              <w:t>1-3-1, 1-3-2,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全球環境議題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  <w:vAlign w:val="center"/>
          </w:tcPr>
          <w:p w:rsidR="00B46702" w:rsidRPr="00883660" w:rsidRDefault="005B797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B7974">
              <w:rPr>
                <w:rFonts w:ascii="標楷體" w:eastAsia="標楷體" w:hAnsi="標楷體" w:cs="Arial Unicode MS"/>
                <w:sz w:val="20"/>
                <w:szCs w:val="20"/>
              </w:rPr>
              <w:t>9-3-2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B46702" w:rsidRDefault="00B46702" w:rsidP="00B4670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6702">
              <w:rPr>
                <w:rFonts w:ascii="標楷體" w:eastAsia="標楷體" w:hAnsi="標楷體" w:cs="新細明體" w:hint="eastAsia"/>
                <w:kern w:val="0"/>
              </w:rPr>
              <w:t>全球環境議題</w:t>
            </w:r>
          </w:p>
        </w:tc>
        <w:tc>
          <w:tcPr>
            <w:tcW w:w="567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B46702" w:rsidRPr="009D29BF" w:rsidRDefault="00B46702" w:rsidP="00A93AAC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15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16、17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日第二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次定期評量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46702" w:rsidRPr="008B374E" w:rsidRDefault="00B46702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18、19日教育會考</w:t>
            </w: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  <w:vAlign w:val="center"/>
          </w:tcPr>
          <w:p w:rsidR="00B46702" w:rsidRPr="00883660" w:rsidRDefault="005B797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B7974">
              <w:rPr>
                <w:rFonts w:ascii="標楷體" w:eastAsia="標楷體" w:hAnsi="標楷體" w:cs="Arial Unicode MS"/>
                <w:sz w:val="20"/>
                <w:szCs w:val="20"/>
              </w:rPr>
              <w:t>9-3-2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總複習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  <w:vAlign w:val="center"/>
          </w:tcPr>
          <w:p w:rsidR="00B46702" w:rsidRPr="00883660" w:rsidRDefault="005B797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B7974">
              <w:rPr>
                <w:rFonts w:ascii="標楷體" w:eastAsia="標楷體" w:hAnsi="標楷體" w:cs="Arial Unicode MS"/>
                <w:sz w:val="20"/>
                <w:szCs w:val="20"/>
              </w:rPr>
              <w:t>9-3-2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總複習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  <w:vAlign w:val="center"/>
          </w:tcPr>
          <w:p w:rsidR="00B46702" w:rsidRPr="00883660" w:rsidRDefault="005B7974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B7974">
              <w:rPr>
                <w:rFonts w:ascii="標楷體" w:eastAsia="標楷體" w:hAnsi="標楷體" w:cs="Arial Unicode MS"/>
                <w:sz w:val="20"/>
                <w:szCs w:val="20"/>
              </w:rPr>
              <w:t>9-3-2</w:t>
            </w: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2651">
              <w:rPr>
                <w:rFonts w:ascii="標楷體" w:eastAsia="標楷體" w:hAnsi="標楷體" w:cs="新細明體" w:hint="eastAsia"/>
                <w:kern w:val="0"/>
              </w:rPr>
              <w:t>總複習</w:t>
            </w:r>
          </w:p>
        </w:tc>
        <w:tc>
          <w:tcPr>
            <w:tcW w:w="567" w:type="dxa"/>
            <w:vAlign w:val="center"/>
          </w:tcPr>
          <w:p w:rsidR="00B46702" w:rsidRPr="00883660" w:rsidRDefault="00DD1806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05823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B46702" w:rsidRPr="008B374E" w:rsidRDefault="00D05823" w:rsidP="008B374E">
            <w:pPr>
              <w:tabs>
                <w:tab w:val="num" w:pos="390"/>
              </w:tabs>
              <w:spacing w:before="100" w:after="100" w:line="24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8B374E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111" w:type="dxa"/>
            <w:vAlign w:val="center"/>
          </w:tcPr>
          <w:p w:rsidR="00B46702" w:rsidRPr="00883660" w:rsidRDefault="00B46702" w:rsidP="007765C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B46702" w:rsidRPr="00883660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6/9~6/15</w:t>
            </w:r>
          </w:p>
        </w:tc>
        <w:tc>
          <w:tcPr>
            <w:tcW w:w="1276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B46702" w:rsidRPr="00632651" w:rsidRDefault="00B46702" w:rsidP="00336A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6702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567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15日畢業典禮</w:t>
            </w: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Pr="00046448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B46702" w:rsidRPr="00BE7061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6/16~6/22</w:t>
            </w:r>
          </w:p>
        </w:tc>
        <w:tc>
          <w:tcPr>
            <w:tcW w:w="1276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B46702" w:rsidRPr="009D29BF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46702" w:rsidRPr="00046448" w:rsidTr="009D29BF">
        <w:trPr>
          <w:trHeight w:val="202"/>
        </w:trPr>
        <w:tc>
          <w:tcPr>
            <w:tcW w:w="534" w:type="dxa"/>
            <w:vAlign w:val="center"/>
          </w:tcPr>
          <w:p w:rsidR="00B46702" w:rsidRDefault="00B467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B46702" w:rsidRPr="00BE7061" w:rsidRDefault="00B467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6/23~6/29</w:t>
            </w:r>
          </w:p>
        </w:tc>
        <w:tc>
          <w:tcPr>
            <w:tcW w:w="1276" w:type="dxa"/>
            <w:vAlign w:val="center"/>
          </w:tcPr>
          <w:p w:rsidR="00B46702" w:rsidRPr="00883660" w:rsidRDefault="00B467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B46702" w:rsidRPr="009D29BF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25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26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27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日第三次定期評量</w:t>
            </w:r>
          </w:p>
        </w:tc>
        <w:tc>
          <w:tcPr>
            <w:tcW w:w="567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B46702" w:rsidRPr="00883660" w:rsidRDefault="00B46702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28日休業式</w:t>
            </w: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79" w:rsidRDefault="003C4179" w:rsidP="000E2934">
      <w:r>
        <w:separator/>
      </w:r>
    </w:p>
  </w:endnote>
  <w:endnote w:type="continuationSeparator" w:id="0">
    <w:p w:rsidR="003C4179" w:rsidRDefault="003C4179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79" w:rsidRDefault="003C4179" w:rsidP="000E2934">
      <w:r>
        <w:separator/>
      </w:r>
    </w:p>
  </w:footnote>
  <w:footnote w:type="continuationSeparator" w:id="0">
    <w:p w:rsidR="003C4179" w:rsidRDefault="003C4179" w:rsidP="000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E2934"/>
    <w:rsid w:val="003503C5"/>
    <w:rsid w:val="003A5480"/>
    <w:rsid w:val="003C4179"/>
    <w:rsid w:val="00453778"/>
    <w:rsid w:val="005B7974"/>
    <w:rsid w:val="005C51E4"/>
    <w:rsid w:val="00651193"/>
    <w:rsid w:val="00746CF6"/>
    <w:rsid w:val="007765C5"/>
    <w:rsid w:val="00776FA8"/>
    <w:rsid w:val="007F0DB5"/>
    <w:rsid w:val="008B374E"/>
    <w:rsid w:val="009D29BF"/>
    <w:rsid w:val="00A1327D"/>
    <w:rsid w:val="00A93AAC"/>
    <w:rsid w:val="00AD134A"/>
    <w:rsid w:val="00B2584D"/>
    <w:rsid w:val="00B30246"/>
    <w:rsid w:val="00B46702"/>
    <w:rsid w:val="00D05823"/>
    <w:rsid w:val="00D46E9C"/>
    <w:rsid w:val="00DD1806"/>
    <w:rsid w:val="00E615EF"/>
    <w:rsid w:val="00F178D8"/>
    <w:rsid w:val="00F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2</cp:revision>
  <dcterms:created xsi:type="dcterms:W3CDTF">2018-08-10T03:39:00Z</dcterms:created>
  <dcterms:modified xsi:type="dcterms:W3CDTF">2018-08-10T03:39:00Z</dcterms:modified>
</cp:coreProperties>
</file>