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59"/>
        <w:gridCol w:w="5395"/>
      </w:tblGrid>
      <w:tr w:rsidR="00DE7FAB" w:rsidTr="00225560">
        <w:tc>
          <w:tcPr>
            <w:tcW w:w="9854" w:type="dxa"/>
            <w:gridSpan w:val="2"/>
          </w:tcPr>
          <w:p w:rsidR="00DE7FAB" w:rsidRPr="00DE7FAB" w:rsidRDefault="00DE7FAB">
            <w:pPr>
              <w:rPr>
                <w:b/>
                <w:sz w:val="36"/>
                <w:szCs w:val="36"/>
              </w:rPr>
            </w:pPr>
            <w:r w:rsidRPr="00DE7FAB">
              <w:rPr>
                <w:rFonts w:hint="eastAsia"/>
                <w:b/>
                <w:color w:val="7030A0"/>
                <w:sz w:val="36"/>
                <w:szCs w:val="36"/>
              </w:rPr>
              <w:t>108.1.11</w:t>
            </w:r>
            <w:r w:rsidRPr="00DE7FAB">
              <w:rPr>
                <w:rFonts w:hint="eastAsia"/>
                <w:b/>
                <w:color w:val="7030A0"/>
                <w:sz w:val="36"/>
                <w:szCs w:val="36"/>
              </w:rPr>
              <w:t>永康國中職業試</w:t>
            </w:r>
            <w:r w:rsidRPr="00DE7FAB">
              <w:rPr>
                <w:rFonts w:hint="eastAsia"/>
                <w:b/>
                <w:color w:val="7030A0"/>
                <w:sz w:val="36"/>
                <w:szCs w:val="36"/>
                <w:lang w:eastAsia="zh-HK"/>
              </w:rPr>
              <w:t>探</w:t>
            </w:r>
            <w:r w:rsidRPr="00DE7FAB">
              <w:rPr>
                <w:rFonts w:hint="eastAsia"/>
                <w:b/>
                <w:color w:val="7030A0"/>
                <w:sz w:val="36"/>
                <w:szCs w:val="36"/>
                <w:lang w:eastAsia="zh-HK"/>
              </w:rPr>
              <w:t>-------</w:t>
            </w:r>
            <w:r w:rsidRPr="00DE7FAB">
              <w:rPr>
                <w:rFonts w:hint="eastAsia"/>
                <w:b/>
                <w:color w:val="7030A0"/>
                <w:sz w:val="36"/>
                <w:szCs w:val="36"/>
              </w:rPr>
              <w:t>-</w:t>
            </w:r>
            <w:r w:rsidRPr="00DE7FAB">
              <w:rPr>
                <w:rFonts w:hint="eastAsia"/>
                <w:b/>
                <w:color w:val="7030A0"/>
                <w:sz w:val="36"/>
                <w:szCs w:val="36"/>
              </w:rPr>
              <w:t>資訊科聖誕樹</w:t>
            </w:r>
            <w:bookmarkStart w:id="0" w:name="_GoBack"/>
            <w:bookmarkEnd w:id="0"/>
          </w:p>
        </w:tc>
      </w:tr>
      <w:tr w:rsidR="00DE7FAB" w:rsidTr="00DE7FAB">
        <w:tc>
          <w:tcPr>
            <w:tcW w:w="4459" w:type="dxa"/>
          </w:tcPr>
          <w:p w:rsidR="00DE7FAB" w:rsidRDefault="00DE7FAB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9A6706F" wp14:editId="01344126">
                  <wp:simplePos x="723900" y="10382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25675" cy="3959860"/>
                  <wp:effectExtent l="0" t="0" r="3175" b="2540"/>
                  <wp:wrapSquare wrapText="bothSides"/>
                  <wp:docPr id="1" name="圖片 1" descr="D:\琦琦\資訊科召集人工作\研習或校外活動\108.1.11永康國中職業試-資訊科聖誕樹\20190111_190111_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琦琦\資訊科召集人工作\研習或校外活動\108.1.11永康國中職業試-資訊科聖誕樹\20190111_190111_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95" w:type="dxa"/>
          </w:tcPr>
          <w:p w:rsidR="00DE7FAB" w:rsidRDefault="00DE7FAB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CB3F4CB" wp14:editId="2EC2ED1C">
                  <wp:simplePos x="3552825" y="10382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25675" cy="3959860"/>
                  <wp:effectExtent l="0" t="0" r="3175" b="2540"/>
                  <wp:wrapSquare wrapText="bothSides"/>
                  <wp:docPr id="2" name="圖片 2" descr="D:\琦琦\資訊科召集人工作\研習或校外活動\108.1.11永康國中職業試-資訊科聖誕樹\20190111_190111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琦琦\資訊科召集人工作\研習或校外活動\108.1.11永康國中職業試-資訊科聖誕樹\20190111_190111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675" cy="395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E7FAB" w:rsidTr="00025446">
        <w:tc>
          <w:tcPr>
            <w:tcW w:w="9854" w:type="dxa"/>
            <w:gridSpan w:val="2"/>
          </w:tcPr>
          <w:p w:rsidR="00DE7FAB" w:rsidRDefault="00DE7FAB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832FE56" wp14:editId="7753D586">
                  <wp:simplePos x="723900" y="5162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4559935" cy="3419475"/>
                  <wp:effectExtent l="0" t="0" r="0" b="9525"/>
                  <wp:wrapSquare wrapText="bothSides"/>
                  <wp:docPr id="3" name="圖片 3" descr="D:\琦琦\資訊科召集人工作\研習或校外活動\108.1.11永康國中職業試-資訊科聖誕樹\20190111_1325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琦琦\資訊科召集人工作\研習或校外活動\108.1.11永康國中職業試-資訊科聖誕樹\20190111_1325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935" cy="341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5289D" w:rsidRDefault="00F5289D"/>
    <w:sectPr w:rsidR="00F5289D" w:rsidSect="00DE7FA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FAB"/>
    <w:rsid w:val="00DE7FAB"/>
    <w:rsid w:val="00F5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7F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E7FA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7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E7F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E7F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2019-03-25T12:52:00Z</dcterms:created>
  <dcterms:modified xsi:type="dcterms:W3CDTF">2019-03-25T12:52:00Z</dcterms:modified>
</cp:coreProperties>
</file>